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bCs/>
          <w:color w:val="FF0000"/>
          <w:sz w:val="28"/>
          <w:szCs w:val="28"/>
        </w:rPr>
      </w:pPr>
      <w:r>
        <w:rPr>
          <w:rFonts w:hint="eastAsia" w:ascii="宋体" w:hAnsi="宋体" w:eastAsia="宋体" w:cs="Times New Roman"/>
          <w:b/>
          <w:bCs/>
          <w:color w:val="FF0000"/>
          <w:sz w:val="28"/>
          <w:szCs w:val="28"/>
        </w:rPr>
        <w:t>湖北省</w:t>
      </w:r>
      <w:r>
        <w:rPr>
          <w:rFonts w:ascii="宋体" w:hAnsi="宋体" w:eastAsia="宋体" w:cs="Times New Roman"/>
          <w:b/>
          <w:bCs/>
          <w:color w:val="FF0000"/>
          <w:sz w:val="28"/>
          <w:szCs w:val="28"/>
        </w:rPr>
        <w:t>黄石市2019年</w:t>
      </w:r>
      <w:r>
        <w:rPr>
          <w:rFonts w:hint="eastAsia" w:ascii="宋体" w:hAnsi="宋体" w:eastAsia="宋体" w:cs="Times New Roman"/>
          <w:b/>
          <w:bCs/>
          <w:color w:val="FF0000"/>
          <w:sz w:val="28"/>
          <w:szCs w:val="28"/>
        </w:rPr>
        <w:t>中考英语试卷</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注意事项：</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1．本试卷分试题卷和答题卡两部分。考试时间为120分钟。满分120分。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2.考生在答题前请阅读答题卡中的“注意事项”，然后按要求答题。</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3.所有答案均须做在答题卡相应区域，做在其他区域无效。</w:t>
      </w:r>
    </w:p>
    <w:p>
      <w:pPr>
        <w:jc w:val="center"/>
        <w:rPr>
          <w:rFonts w:ascii="宋体" w:hAnsi="宋体" w:eastAsia="宋体" w:cs="Times New Roman"/>
          <w:color w:val="000000" w:themeColor="text1"/>
          <w:szCs w:val="21"/>
        </w:rPr>
      </w:pPr>
      <w:r>
        <w:rPr>
          <w:rFonts w:ascii="宋体" w:hAnsi="宋体" w:eastAsia="宋体" w:cs="Times New Roman"/>
          <w:color w:val="000000" w:themeColor="text1"/>
          <w:szCs w:val="21"/>
        </w:rPr>
        <w:t>★祝考试顺利★</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听力部分（共25分）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I．听短对话，每段对话后有一个小题，从题中所给的A、B、C三个选项中选出符合题意</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的图片。每段对话读两遍。(每小题1分，共5分)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drawing>
          <wp:inline distT="0" distB="0" distL="0" distR="0">
            <wp:extent cx="5274310" cy="1228090"/>
            <wp:effectExtent l="0" t="0" r="0" b="0"/>
            <wp:docPr id="4"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 "/>
                    <pic:cNvPicPr>
                      <a:picLocks noChangeAspect="1" noChangeArrowheads="1"/>
                    </pic:cNvPicPr>
                  </pic:nvPicPr>
                  <pic:blipFill>
                    <a:blip r:embed="rId6" cstate="print">
                      <a:clrChange>
                        <a:clrFrom>
                          <a:srgbClr val="FEFDFC"/>
                        </a:clrFrom>
                        <a:clrTo>
                          <a:srgbClr val="FEFDFC">
                            <a:alpha val="0"/>
                          </a:srgbClr>
                        </a:clrTo>
                      </a:clrChange>
                      <a:lum/>
                    </a:blip>
                    <a:srcRect/>
                    <a:stretch>
                      <a:fillRect/>
                    </a:stretch>
                  </pic:blipFill>
                  <pic:spPr>
                    <a:xfrm>
                      <a:off x="0" y="0"/>
                      <a:ext cx="5274310" cy="1228264"/>
                    </a:xfrm>
                    <a:prstGeom prst="rect">
                      <a:avLst/>
                    </a:prstGeom>
                    <a:noFill/>
                    <a:ln w="9525">
                      <a:noFill/>
                      <a:miter lim="800000"/>
                      <a:headEnd/>
                      <a:tailEnd/>
                    </a:ln>
                  </pic:spPr>
                </pic:pic>
              </a:graphicData>
            </a:graphic>
          </wp:inline>
        </w:drawing>
      </w:r>
    </w:p>
    <w:p>
      <w:pPr>
        <w:rPr>
          <w:rFonts w:ascii="宋体" w:hAnsi="宋体" w:eastAsia="宋体" w:cs="Times New Roman"/>
          <w:color w:val="000000" w:themeColor="text1"/>
          <w:szCs w:val="21"/>
        </w:rPr>
      </w:pPr>
      <w:r>
        <w:rPr>
          <w:rFonts w:ascii="宋体" w:hAnsi="宋体" w:eastAsia="宋体" w:cs="Times New Roman"/>
          <w:color w:val="000000" w:themeColor="text1"/>
          <w:szCs w:val="21"/>
        </w:rPr>
        <w:drawing>
          <wp:inline distT="0" distB="0" distL="0" distR="0">
            <wp:extent cx="5274310" cy="1177925"/>
            <wp:effectExtent l="0" t="0" r="0" b="0"/>
            <wp:docPr id="5"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 "/>
                    <pic:cNvPicPr>
                      <a:picLocks noChangeAspect="1" noChangeArrowheads="1"/>
                    </pic:cNvPicPr>
                  </pic:nvPicPr>
                  <pic:blipFill>
                    <a:blip r:embed="rId7" cstate="print">
                      <a:clrChange>
                        <a:clrFrom>
                          <a:srgbClr val="FEFDFC"/>
                        </a:clrFrom>
                        <a:clrTo>
                          <a:srgbClr val="FEFDFC">
                            <a:alpha val="0"/>
                          </a:srgbClr>
                        </a:clrTo>
                      </a:clrChange>
                      <a:lum/>
                    </a:blip>
                    <a:srcRect/>
                    <a:stretch>
                      <a:fillRect/>
                    </a:stretch>
                  </pic:blipFill>
                  <pic:spPr>
                    <a:xfrm>
                      <a:off x="0" y="0"/>
                      <a:ext cx="5274310" cy="1178018"/>
                    </a:xfrm>
                    <a:prstGeom prst="rect">
                      <a:avLst/>
                    </a:prstGeom>
                    <a:noFill/>
                    <a:ln w="9525">
                      <a:noFill/>
                      <a:miter lim="800000"/>
                      <a:headEnd/>
                      <a:tailEnd/>
                    </a:ln>
                  </pic:spPr>
                </pic:pic>
              </a:graphicData>
            </a:graphic>
          </wp:inline>
        </w:drawing>
      </w:r>
    </w:p>
    <w:p>
      <w:pPr>
        <w:rPr>
          <w:rFonts w:ascii="宋体" w:hAnsi="宋体" w:eastAsia="宋体" w:cs="Times New Roman"/>
          <w:color w:val="000000" w:themeColor="text1"/>
          <w:szCs w:val="21"/>
        </w:rPr>
      </w:pPr>
      <w:r>
        <w:rPr>
          <w:rFonts w:ascii="宋体" w:hAnsi="宋体" w:eastAsia="宋体" w:cs="Times New Roman"/>
          <w:color w:val="000000" w:themeColor="text1"/>
          <w:szCs w:val="21"/>
        </w:rPr>
        <w:drawing>
          <wp:inline distT="0" distB="0" distL="0" distR="0">
            <wp:extent cx="5274310" cy="1250315"/>
            <wp:effectExtent l="0" t="0" r="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noChangeArrowheads="1"/>
                    </pic:cNvPicPr>
                  </pic:nvPicPr>
                  <pic:blipFill>
                    <a:blip r:embed="rId8" cstate="print">
                      <a:clrChange>
                        <a:clrFrom>
                          <a:srgbClr val="FEFDFC"/>
                        </a:clrFrom>
                        <a:clrTo>
                          <a:srgbClr val="FEFDFC">
                            <a:alpha val="0"/>
                          </a:srgbClr>
                        </a:clrTo>
                      </a:clrChange>
                      <a:lum/>
                    </a:blip>
                    <a:srcRect/>
                    <a:stretch>
                      <a:fillRect/>
                    </a:stretch>
                  </pic:blipFill>
                  <pic:spPr>
                    <a:xfrm>
                      <a:off x="0" y="0"/>
                      <a:ext cx="5274310" cy="1250610"/>
                    </a:xfrm>
                    <a:prstGeom prst="rect">
                      <a:avLst/>
                    </a:prstGeom>
                    <a:noFill/>
                    <a:ln w="9525">
                      <a:noFill/>
                      <a:miter lim="800000"/>
                      <a:headEnd/>
                      <a:tailEnd/>
                    </a:ln>
                  </pic:spPr>
                </pic:pic>
              </a:graphicData>
            </a:graphic>
          </wp:inline>
        </w:drawing>
      </w:r>
    </w:p>
    <w:p>
      <w:pPr>
        <w:rPr>
          <w:rFonts w:ascii="宋体" w:hAnsi="宋体" w:eastAsia="宋体" w:cs="Times New Roman"/>
          <w:color w:val="000000" w:themeColor="text1"/>
          <w:szCs w:val="21"/>
        </w:rPr>
      </w:pPr>
      <w:r>
        <w:rPr>
          <w:rFonts w:ascii="宋体" w:hAnsi="宋体" w:eastAsia="宋体" w:cs="Times New Roman"/>
          <w:color w:val="000000" w:themeColor="text1"/>
          <w:szCs w:val="21"/>
        </w:rPr>
        <w:drawing>
          <wp:inline distT="0" distB="0" distL="0" distR="0">
            <wp:extent cx="5274310" cy="1249045"/>
            <wp:effectExtent l="0" t="0" r="0" b="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noChangeArrowheads="1"/>
                    </pic:cNvPicPr>
                  </pic:nvPicPr>
                  <pic:blipFill>
                    <a:blip r:embed="rId9" cstate="print">
                      <a:clrChange>
                        <a:clrFrom>
                          <a:srgbClr val="FEFDFC"/>
                        </a:clrFrom>
                        <a:clrTo>
                          <a:srgbClr val="FEFDFC">
                            <a:alpha val="0"/>
                          </a:srgbClr>
                        </a:clrTo>
                      </a:clrChange>
                      <a:lum/>
                    </a:blip>
                    <a:srcRect/>
                    <a:stretch>
                      <a:fillRect/>
                    </a:stretch>
                  </pic:blipFill>
                  <pic:spPr>
                    <a:xfrm>
                      <a:off x="0" y="0"/>
                      <a:ext cx="5274310" cy="1249179"/>
                    </a:xfrm>
                    <a:prstGeom prst="rect">
                      <a:avLst/>
                    </a:prstGeom>
                    <a:noFill/>
                    <a:ln w="9525">
                      <a:noFill/>
                      <a:miter lim="800000"/>
                      <a:headEnd/>
                      <a:tailEnd/>
                    </a:ln>
                  </pic:spPr>
                </pic:pic>
              </a:graphicData>
            </a:graphic>
          </wp:inline>
        </w:drawing>
      </w:r>
    </w:p>
    <w:p>
      <w:pPr>
        <w:rPr>
          <w:rFonts w:ascii="宋体" w:hAnsi="宋体" w:eastAsia="宋体" w:cs="Times New Roman"/>
          <w:color w:val="000000" w:themeColor="text1"/>
          <w:szCs w:val="21"/>
        </w:rPr>
      </w:pPr>
      <w:r>
        <w:rPr>
          <w:rFonts w:ascii="宋体" w:hAnsi="宋体" w:eastAsia="宋体" w:cs="Times New Roman"/>
          <w:color w:val="000000" w:themeColor="text1"/>
          <w:szCs w:val="21"/>
        </w:rPr>
        <w:drawing>
          <wp:inline distT="0" distB="0" distL="0" distR="0">
            <wp:extent cx="5274310" cy="1243965"/>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noChangeArrowheads="1"/>
                    </pic:cNvPicPr>
                  </pic:nvPicPr>
                  <pic:blipFill>
                    <a:blip r:embed="rId10" cstate="print">
                      <a:clrChange>
                        <a:clrFrom>
                          <a:srgbClr val="FEFDFC"/>
                        </a:clrFrom>
                        <a:clrTo>
                          <a:srgbClr val="FEFDFC">
                            <a:alpha val="0"/>
                          </a:srgbClr>
                        </a:clrTo>
                      </a:clrChange>
                      <a:lum/>
                    </a:blip>
                    <a:srcRect/>
                    <a:stretch>
                      <a:fillRect/>
                    </a:stretch>
                  </pic:blipFill>
                  <pic:spPr>
                    <a:xfrm>
                      <a:off x="0" y="0"/>
                      <a:ext cx="5274310" cy="1244291"/>
                    </a:xfrm>
                    <a:prstGeom prst="rect">
                      <a:avLst/>
                    </a:prstGeom>
                    <a:noFill/>
                    <a:ln w="9525">
                      <a:noFill/>
                      <a:miter lim="800000"/>
                      <a:headEnd/>
                      <a:tailEnd/>
                    </a:ln>
                  </pic:spPr>
                </pic:pic>
              </a:graphicData>
            </a:graphic>
          </wp:inline>
        </w:drawing>
      </w:r>
    </w:p>
    <w:p>
      <w:pPr>
        <w:rPr>
          <w:rFonts w:ascii="宋体" w:hAnsi="宋体" w:eastAsia="宋体" w:cs="Times New Roman"/>
          <w:color w:val="000000" w:themeColor="text1"/>
          <w:szCs w:val="21"/>
        </w:rPr>
      </w:pPr>
      <w:r>
        <w:rPr>
          <w:rFonts w:ascii="宋体" w:hAnsi="宋体" w:eastAsia="宋体" w:cs="Times New Roman"/>
          <w:color w:val="000000" w:themeColor="text1"/>
          <w:szCs w:val="21"/>
        </w:rPr>
        <w:t>II.听句子，选择最佳答语。听下面的五个句子，从题中所给的A、B、C三个选项中选出最佳选项。每个句子读两遍。(每小题1分，共5分)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6.  A. I’m glad you like it.    B. No, it’s not beautiful.  C.It doesn’t matter.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7.  A. It’s five metres long.    B. It’s five minutes’ far.   C. lt’s five minutes’ walk.</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8.  A. Give you some red tea instead.    B.OK. Here you are.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What did you say just now?</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9. A. He is tall and thin.    B. He likes reading.    C.I don’t like him.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10. A. Sorry to hear that.    B. Never mind.      C. Look out!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III.听对话，选择正确答案。听下面两段对话，每段对话后有几个小题，从题中所给的A、B、</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C三个选项中选出能回答问题的最佳选项。每段对话读两遍。(每小题1分,共5分)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听下面一段对话，回答第11. 12小题。</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11. How will Tim go to Europe?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By train.    B. By ship.    C.By plane.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12. How long is Tim going to stay in Europe?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About one week.    B. About a month.    C.About three weeks.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听下面一段对话，回答第13至15小题。</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13. What will the two people do tomorrow?</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Play games.    B. Watch a film.    C. Stay at home.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14. Why do they decide to go to City Screen?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Because it has the best service.    B. Because it has delicious food.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Because the seats and the screens are the best there.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15. Where is City Screen?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It is behind the supermarket.   B. It is far from the supermarket.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It is next to the main street.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IV．听短文从题中所给的A、B、 C三个选项中选出能回答问题的最佳选项。短文读两遍。(每小题1分,共5分)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16. How old was Tom when he could read on his own?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Five.    B. Seven.    C. Fourteen.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17. Who does Tom help by working in a reading program?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Students.    B. Animals.    C.Children.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18. How often does Peter come to the animal hospital?</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Once a week.    B. Three times a week.    C. Twice a week.</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19. Why does Peter choose to be a volunteer at the animal hospital?</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Because he can learn to look after animals.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B. Because he can play with animals.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Because he can make friends with other volunteers.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20. What does Peter want to be in the future?</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A. An animal protector.    B. An animal doctor.    C. An animal saver.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听力解析略</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笔试部分(it95分)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I．单项选择（每小题1分，共1 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从A. B, C.D四个选项中，选出可以填人空白处的晟佳选项。</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26.  Bill bought____  useful book.——book is very interesting.</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A.a: The    B.a;A    C.an; The    D.an;A</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Bill 买了一本有用的书，这本书很有趣．</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根据句意：Bill 买了一本有用的书，这本书很有趣．可知第一空表示泛指，useful发音以辅音音素开头，用a，第二空表示特指，用the．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故选：A．</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27.  My brother has lost his watch. Now he is looking for____</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one    B.this    C.that    D.it</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我弟弟手表丢了．现在他正在找它．</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A作基数词，表示一，作代词，可指上文中提到过的人或物，通常指代的是"同类不同物"．B表示这个，C表示那个，D表示它，通常指代是上文中提到过的同一个人或者物．根据题干My brother has lost his watch．可知我弟弟手表都了，他现在正在找它，此处应用it，指代his watch．</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28.  In February, Chinese tech company Huawei____Mate X，afoldable（可折叠的）5G</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mobile phone.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is introducing    B.introduced    C.introduces    D.was introduced</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二月份，中国华为科技公司推出了Mate X，一款可折叠的5G手机．</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本题考查的是实义动词的用法．introduce 动词，意思是推出，引进．所给答案：is introducing 现在进行时；introduced 一般过去时；introduces一般现在时；was introduced 一般过去时的被动语态．很据题干中的In February （在二月）可知句子时态是一般过去时；由句子的主语Huawei可知，语态是主动语态，因此只有B符合题目要求．</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故选：B．</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29.一Do you know Hong Kong - Zhuhai - Macao Bridge（港珠澳大桥）?</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-Yesjlt is____cross- sea bridge in the world.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the longer    B.longest    C.the longest    D.longer</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-你知道港珠澳大桥吗？ -知道．它是世界上最长的跨海大桥．</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根据句意：-你知道港珠澳大桥吗？ -知道．它是世界上最长的跨海大桥．in the world是最高级的比较范围．形容词最高级前加the．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故选：C</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30.  -The beautiful lady with glasses over there looks like our English teacher.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-It    be her. She has gone abroad.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can't    B.may not    C.mustn't    D. needn7t</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-戴眼镜的美女在那里看起来像我们的英语老师．-不可能是她．她已经出国了．</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根据句意：-戴眼镜的美女在那里看起来像我们的英语老师．-不可能是她．她已经出国了．结合选项，A．可能不…B．不可以  C．不可以  D．不必，选项A符合题意．</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故选：A．</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31.  - He didn'tgotO school,didhe?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 though he had a stomachache.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No, he didn't    B.Yes, he didn't    C.Yes, he did    D.No, he did</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--他没有上学，是吗？</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--不，他上学了．虽然他肚子痛．</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本题考查反意疑问句的回答，反意疑问句的回答根据事实肯定用yes，否定用no，根据though he had a stomachache虽然他肚子痛，可知用Yes he did．不，他上学了</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故选：C．</w:t>
      </w:r>
    </w:p>
    <w:p>
      <w:pPr>
        <w:rPr>
          <w:rFonts w:ascii="宋体" w:hAnsi="宋体" w:eastAsia="宋体" w:cs="Times New Roman"/>
          <w:color w:val="000000" w:themeColor="text1"/>
          <w:szCs w:val="21"/>
        </w:rPr>
      </w:pPr>
    </w:p>
    <w:p>
      <w:pPr>
        <w:rPr>
          <w:rFonts w:ascii="宋体" w:hAnsi="宋体" w:eastAsia="宋体" w:cs="Times New Roman"/>
          <w:color w:val="000000" w:themeColor="text1"/>
          <w:szCs w:val="21"/>
        </w:rPr>
      </w:pPr>
      <w:r>
        <w:rPr>
          <w:rFonts w:ascii="宋体" w:hAnsi="宋体" w:eastAsia="宋体" w:cs="Times New Roman"/>
          <w:color w:val="000000" w:themeColor="text1"/>
          <w:szCs w:val="21"/>
        </w:rPr>
        <w:t>32.  - More and more foreigners come to visit the Gfeat Wall.</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-Tnat's true. It is the____of China_</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praise    B,pride    C,effort    D.courage</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越来越多的外国人来参观长城．</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是的．它是中国的骄傲．</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praise赞扬，pride骄傲，effort努力，courang勇气；结合句意"它是中国的骄傲"可知，要填"骄傲"，其它选项语意不通．</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故选：B．</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33.    exciting news it is 1 3D一printed houses will come out!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A.What   B.What an    C．How    D，How an</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多么令人兴奋的消息啊！3D打印房屋即将问世！</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分析句子结构可知考查感叹句，在感叹句中，what修饰名词，how修饰形容词/副词，根据exciting news it is可知句型结构为：What +形容词+不可数名词+主语+谓语动词！句中news消息，不可数名词</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故选：A．</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34.-It's nearly lunch time.How about having some noodles and dumplings?</w:t>
      </w:r>
    </w:p>
    <w:p>
      <w:pPr>
        <w:ind w:firstLine="315" w:firstLineChars="150"/>
        <w:rPr>
          <w:rFonts w:ascii="宋体" w:hAnsi="宋体" w:eastAsia="宋体" w:cs="Times New Roman"/>
          <w:color w:val="000000" w:themeColor="text1"/>
          <w:szCs w:val="21"/>
          <w:u w:val="single"/>
        </w:rPr>
      </w:pPr>
      <w:r>
        <w:rPr>
          <w:rFonts w:ascii="宋体" w:hAnsi="宋体" w:eastAsia="宋体" w:cs="Times New Roman"/>
          <w:color w:val="000000" w:themeColor="text1"/>
          <w:szCs w:val="21"/>
        </w:rPr>
        <w:t>-</w:t>
      </w:r>
    </w:p>
    <w:p>
      <w:pPr>
        <w:ind w:firstLine="315" w:firstLineChars="150"/>
        <w:rPr>
          <w:rFonts w:ascii="宋体" w:hAnsi="宋体" w:eastAsia="宋体" w:cs="Times New Roman"/>
          <w:color w:val="000000" w:themeColor="text1"/>
          <w:szCs w:val="21"/>
        </w:rPr>
      </w:pPr>
      <w:r>
        <w:rPr>
          <w:rFonts w:ascii="宋体" w:hAnsi="宋体" w:eastAsia="宋体" w:cs="Times New Roman"/>
          <w:color w:val="000000" w:themeColor="text1"/>
          <w:szCs w:val="21"/>
        </w:rPr>
        <w:t>A.You're welcome           B.That's all right</w:t>
      </w:r>
    </w:p>
    <w:p>
      <w:pPr>
        <w:ind w:firstLine="315" w:firstLineChars="150"/>
        <w:rPr>
          <w:rFonts w:ascii="宋体" w:hAnsi="宋体" w:eastAsia="宋体" w:cs="Times New Roman"/>
          <w:color w:val="000000" w:themeColor="text1"/>
          <w:szCs w:val="21"/>
        </w:rPr>
      </w:pPr>
      <w:r>
        <w:rPr>
          <w:rFonts w:ascii="宋体" w:hAnsi="宋体" w:eastAsia="宋体" w:cs="Times New Roman"/>
          <w:color w:val="000000" w:themeColor="text1"/>
          <w:szCs w:val="21"/>
        </w:rPr>
        <w:t>C. That's nice of you         D. That sounds good</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---快午饭时间了，吃些面条饺子怎样？</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---听起来不错．</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答案：D．how about doing sth表示提出建议，下文用That sounds good听起来不错．You're welcome不用谢，That's nice of you你真是太好了，That's right对的，故答案是D．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35．—1 wonder  in Guangzhou in two hours.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-Of course．The high speed train is very fast．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A.When I Can arrive    B.When Can I arriVe</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C.whetber I can ar“ve    D.whether ean I arrive</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-我想知道我是否能在两小时内达到广州？</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-当然可以．高铁非常快．</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根据句意：-我想知道我是否能在两小时内达到广州？ -当然可以．高铁非常快．可知考查宾语从句，用陈述语序，故排除B D；结合题干，不缺少时间，不能用连接副词when．</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故选：C．</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Ⅱ，完形填空（每小题1分，共1 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阅读下面的短文，掌握其大意，然后从每小题所给的A. B. C.D四个选项中，选出最</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佳选项。</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man sees a butterfly（蝴蝶）.The butterfly tries to get out of its chrysalis(蛹).So the man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decides to help. He cuts the chrysalis and the butterfly comes out</w:t>
      </w:r>
      <w:r>
        <w:rPr>
          <w:rFonts w:ascii="宋体" w:hAnsi="宋体" w:eastAsia="宋体" w:cs="Times New Roman"/>
          <w:color w:val="000000" w:themeColor="text1"/>
          <w:szCs w:val="21"/>
          <w:u w:val="single"/>
        </w:rPr>
        <w:t xml:space="preserve">  36</w:t>
      </w:r>
      <w:r>
        <w:rPr>
          <w:rFonts w:ascii="宋体" w:hAnsi="宋体" w:eastAsia="宋体" w:cs="Times New Roman"/>
          <w:color w:val="000000" w:themeColor="text1"/>
          <w:szCs w:val="21"/>
        </w:rPr>
        <w:t>,To his surprise, the butterfly is unable to fly. If the butterfly doesn't struggle（挣扎；奋斗）to get out of the chrysalis, it can't</w:t>
      </w:r>
      <w:r>
        <w:rPr>
          <w:rFonts w:ascii="宋体" w:hAnsi="宋体" w:eastAsia="宋体" w:cs="Times New Roman"/>
          <w:color w:val="000000" w:themeColor="text1"/>
          <w:szCs w:val="21"/>
          <w:u w:val="single"/>
        </w:rPr>
        <w:t xml:space="preserve">    37    </w:t>
      </w:r>
      <w:r>
        <w:rPr>
          <w:rFonts w:ascii="宋体" w:hAnsi="宋体" w:eastAsia="宋体" w:cs="Times New Roman"/>
          <w:color w:val="000000" w:themeColor="text1"/>
          <w:szCs w:val="21"/>
        </w:rPr>
        <w:t>！ The struggle develops the energy in the butterfly which makes it fly.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Similarly,the challenges（挑战）of life bring out the best in young people and prepare the</w:t>
      </w:r>
      <w:r>
        <w:rPr>
          <w:rFonts w:ascii="宋体" w:hAnsi="宋体" w:eastAsia="宋体" w:cs="Times New Roman"/>
          <w:color w:val="000000" w:themeColor="text1"/>
          <w:szCs w:val="21"/>
          <w:u w:val="single"/>
        </w:rPr>
        <w:t xml:space="preserve">38  </w:t>
      </w:r>
      <w:r>
        <w:rPr>
          <w:rFonts w:ascii="宋体" w:hAnsi="宋体" w:eastAsia="宋体" w:cs="Times New Roman"/>
          <w:color w:val="000000" w:themeColor="text1"/>
          <w:szCs w:val="21"/>
        </w:rPr>
        <w:t>to fly.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When people are young, meeting and overcoming challenges wilt make them strong and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ready to</w:t>
      </w:r>
      <w:r>
        <w:rPr>
          <w:rFonts w:ascii="宋体" w:hAnsi="宋体" w:eastAsia="宋体" w:cs="Times New Roman"/>
          <w:color w:val="000000" w:themeColor="text1"/>
          <w:szCs w:val="21"/>
          <w:u w:val="single"/>
        </w:rPr>
        <w:t xml:space="preserve">  39  </w:t>
      </w:r>
      <w:r>
        <w:rPr>
          <w:rFonts w:ascii="宋体" w:hAnsi="宋体" w:eastAsia="宋体" w:cs="Times New Roman"/>
          <w:color w:val="000000" w:themeColor="text1"/>
          <w:szCs w:val="21"/>
        </w:rPr>
        <w:t>life. If we look at successful people, we will find that the more challenges they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have had, the more</w:t>
      </w:r>
      <w:r>
        <w:rPr>
          <w:rFonts w:ascii="宋体" w:hAnsi="宋体" w:eastAsia="宋体" w:cs="Times New Roman"/>
          <w:color w:val="000000" w:themeColor="text1"/>
          <w:szCs w:val="21"/>
          <w:u w:val="single"/>
        </w:rPr>
        <w:t xml:space="preserve">    40  </w:t>
      </w:r>
      <w:r>
        <w:rPr>
          <w:rFonts w:ascii="宋体" w:hAnsi="宋体" w:eastAsia="宋体" w:cs="Times New Roman"/>
          <w:color w:val="000000" w:themeColor="text1"/>
          <w:szCs w:val="21"/>
        </w:rPr>
        <w:t>they are. One famous man, who now owns many big factories, used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to sell socks from door to door when he was young, </w:t>
      </w:r>
      <w:r>
        <w:rPr>
          <w:rFonts w:ascii="宋体" w:hAnsi="宋体" w:eastAsia="宋体" w:cs="Times New Roman"/>
          <w:color w:val="000000" w:themeColor="text1"/>
          <w:szCs w:val="21"/>
          <w:u w:val="single"/>
        </w:rPr>
        <w:t xml:space="preserve">   41    </w:t>
      </w:r>
      <w:r>
        <w:rPr>
          <w:rFonts w:ascii="宋体" w:hAnsi="宋体" w:eastAsia="宋体" w:cs="Times New Roman"/>
          <w:color w:val="000000" w:themeColor="text1"/>
          <w:szCs w:val="21"/>
        </w:rPr>
        <w:t>successful man is Eric. He set up a college</w:t>
      </w:r>
      <w:r>
        <w:rPr>
          <w:rFonts w:ascii="宋体" w:hAnsi="宋体" w:eastAsia="宋体" w:cs="Times New Roman"/>
          <w:color w:val="000000" w:themeColor="text1"/>
          <w:szCs w:val="21"/>
          <w:u w:val="single"/>
        </w:rPr>
        <w:t xml:space="preserve">  42</w:t>
      </w:r>
      <w:r>
        <w:rPr>
          <w:rFonts w:ascii="宋体" w:hAnsi="宋体" w:eastAsia="宋体" w:cs="Times New Roman"/>
          <w:color w:val="000000" w:themeColor="text1"/>
          <w:szCs w:val="21"/>
        </w:rPr>
        <w:t>the age of 30. His father died when he was only 16. As the oldest child in the family, he worked in the day and studied in the night. His father's death forced him to</w:t>
      </w:r>
      <w:r>
        <w:rPr>
          <w:rFonts w:ascii="宋体" w:hAnsi="宋体" w:eastAsia="宋体" w:cs="Times New Roman"/>
          <w:color w:val="000000" w:themeColor="text1"/>
          <w:szCs w:val="21"/>
          <w:u w:val="single"/>
        </w:rPr>
        <w:t xml:space="preserve">  43</w:t>
      </w:r>
      <w:r>
        <w:rPr>
          <w:rFonts w:ascii="宋体" w:hAnsi="宋体" w:eastAsia="宋体" w:cs="Times New Roman"/>
          <w:color w:val="000000" w:themeColor="text1"/>
          <w:szCs w:val="21"/>
        </w:rPr>
        <w:t>fast.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He took up the challenges and overcame them. Today, not only he himself,</w:t>
      </w:r>
      <w:r>
        <w:rPr>
          <w:rFonts w:ascii="宋体" w:hAnsi="宋体" w:eastAsia="宋体" w:cs="Times New Roman"/>
          <w:color w:val="000000" w:themeColor="text1"/>
          <w:szCs w:val="21"/>
          <w:u w:val="single"/>
        </w:rPr>
        <w:t xml:space="preserve">    44    </w:t>
      </w:r>
      <w:r>
        <w:rPr>
          <w:rFonts w:ascii="宋体" w:hAnsi="宋体" w:eastAsia="宋体" w:cs="Times New Roman"/>
          <w:color w:val="000000" w:themeColor="text1"/>
          <w:szCs w:val="21"/>
        </w:rPr>
        <w:t>also his brothers and sisters are leading successful lives.</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Some parents and teachers actively</w:t>
      </w:r>
      <w:r>
        <w:rPr>
          <w:rFonts w:ascii="宋体" w:hAnsi="宋体" w:eastAsia="宋体" w:cs="Times New Roman"/>
          <w:color w:val="000000" w:themeColor="text1"/>
          <w:szCs w:val="21"/>
          <w:u w:val="single"/>
        </w:rPr>
        <w:t xml:space="preserve">   45   </w:t>
      </w:r>
      <w:r>
        <w:rPr>
          <w:rFonts w:ascii="宋体" w:hAnsi="宋体" w:eastAsia="宋体" w:cs="Times New Roman"/>
          <w:color w:val="000000" w:themeColor="text1"/>
          <w:szCs w:val="21"/>
        </w:rPr>
        <w:t>young people to face challenges. It is important for them to learn to meet challenges and overcome them.</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36. A. easily          B. silently            C. bravely          D. suddenly</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37. A. stand           B. run               C. fly              D. jump</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38.A. method          B. ability            C. situation         D. luck</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39.A. sense            B. like              C. believe          D. face</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40.A. successful        B. excited            C. dangerous        D. careful</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41. A. Other           B. Another            C. Others           D. The other</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42.A. on              B. by                 C. at               D. in</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43.A. get up            B. set up             C. give up          D. grow up</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44.A. but              B. or                C. so               D. and</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45.A. experience        B. provide            C. encourage        D. promise</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文章通过蚕蛹成蝴蝶的过程，鼓励人们勇于面对挑战，方可变得更成功．</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（1）A．考查副词．根据意思：他切了蛹，蝴蝶---地出来了．A．轻松地B．沉默地C．勇敢地D．突然地．可知轻松地合适，故选A．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（2）C．考查动词．根据意思：如果蝴蝶不挣扎着离开蛹，它就不能---A．站B．跑C．飞D．跳．可知是飞．故选C．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（3）B．考查名词．根据意思：同样，生活中的挑战也会给年轻人带来最好的结果，让他们准备好飞行的---．A．方法B．能力C．情况D．运气．可知是能力．故选B．</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（4）D．考查动词．根据意思：当人们年轻时，迎接和克服挑战将使他们变得坚强并准备好---生活．A．感觉B．像C．相信D．面对．可知是面对，故选D．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（5）A．考查形容词．根据意思：如果我们观察成功的人，我们会发现他们面临的挑战越多，他们就越--．A．成功B．兴奋C．危险D．小心可知是成功．故选A．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（6）B．考查代词．根据意思：---成功的人是埃里克．A．其他的B．另一个C．其他的人D．两个中的另一个．可知是另一个，故选B．</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（7）C．考查动词．根据意思：他30岁时创办了一所大学．在多少岁用介词at．故选C．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（8）D．考查介词．根据意思：他父亲的死迫使他--得很快．A．起来B．建立C．放弃D．成长，可知是成长，故选D．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（9）A．考查连词．根据意思：今天，不仅他自己，而且他的兄弟姐妹都过着成功的生活．不但．．而且 not only，  but also．故选A．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（10）C．考查动词．根据意思：一些家长和教师积极--年轻人面对挑战．A．经验B．提供C．鼓励D．承诺，可知是鼓励，故选C．</w:t>
      </w:r>
    </w:p>
    <w:p>
      <w:pPr>
        <w:ind w:firstLine="432"/>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Ⅲ，阅读理解（每小题2分，共40分）</w:t>
      </w:r>
    </w:p>
    <w:p>
      <w:pPr>
        <w:ind w:firstLine="432"/>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阅读A、B、C三篇材料，然后从各小题所给的A、B、C、D四个选项中，选出最佳选项。</w:t>
      </w:r>
    </w:p>
    <w:p>
      <w:pPr>
        <w:ind w:firstLine="432"/>
        <w:jc w:val="center"/>
        <w:rPr>
          <w:rFonts w:ascii="宋体" w:hAnsi="宋体" w:eastAsia="宋体" w:cs="Times New Roman"/>
          <w:b/>
          <w:bCs/>
          <w:color w:val="000000" w:themeColor="text1"/>
          <w:szCs w:val="21"/>
        </w:rPr>
      </w:pPr>
      <w:r>
        <w:rPr>
          <w:rFonts w:ascii="宋体" w:hAnsi="宋体" w:eastAsia="宋体" w:cs="Times New Roman"/>
          <w:color w:val="000000" w:themeColor="text1"/>
          <w:szCs w:val="21"/>
        </w:rPr>
        <w:drawing>
          <wp:anchor distT="0" distB="0" distL="114300" distR="114300" simplePos="0" relativeHeight="251658240" behindDoc="0" locked="0" layoutInCell="1" allowOverlap="1">
            <wp:simplePos x="0" y="0"/>
            <wp:positionH relativeFrom="column">
              <wp:posOffset>137160</wp:posOffset>
            </wp:positionH>
            <wp:positionV relativeFrom="paragraph">
              <wp:posOffset>0</wp:posOffset>
            </wp:positionV>
            <wp:extent cx="1714500" cy="565785"/>
            <wp:effectExtent l="0" t="0" r="0" b="0"/>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clrChange>
                        <a:clrFrom>
                          <a:srgbClr val="FDFDFC"/>
                        </a:clrFrom>
                        <a:clrTo>
                          <a:srgbClr val="FDFDFC">
                            <a:alpha val="0"/>
                          </a:srgbClr>
                        </a:clrTo>
                      </a:clrChange>
                      <a:lum/>
                      <a:extLst>
                        <a:ext uri="{28A0092B-C50C-407E-A947-70E740481C1C}">
                          <a14:useLocalDpi xmlns:a14="http://schemas.microsoft.com/office/drawing/2010/main" val="0"/>
                        </a:ext>
                      </a:extLst>
                    </a:blip>
                    <a:stretch>
                      <a:fillRect/>
                    </a:stretch>
                  </pic:blipFill>
                  <pic:spPr>
                    <a:xfrm>
                      <a:off x="0" y="0"/>
                      <a:ext cx="1714500" cy="565785"/>
                    </a:xfrm>
                    <a:prstGeom prst="rect">
                      <a:avLst/>
                    </a:prstGeom>
                  </pic:spPr>
                </pic:pic>
              </a:graphicData>
            </a:graphic>
          </wp:anchor>
        </w:drawing>
      </w:r>
      <w:r>
        <w:rPr>
          <w:rFonts w:ascii="宋体" w:hAnsi="宋体" w:eastAsia="宋体" w:cs="Times New Roman"/>
          <w:b/>
          <w:bCs/>
          <w:color w:val="000000" w:themeColor="text1"/>
          <w:szCs w:val="21"/>
        </w:rPr>
        <w:t>A</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I'm sure you all know how important recycling is. Recycling is when you take old things and turn them into new things. It sounds like magic. But it's actually very scientific.</w:t>
      </w:r>
    </w:p>
    <w:p>
      <w:pPr>
        <w:ind w:firstLine="432"/>
        <w:rPr>
          <w:rFonts w:ascii="宋体" w:hAnsi="宋体" w:eastAsia="宋体" w:cs="Times New Roman"/>
          <w:color w:val="000000" w:themeColor="text1"/>
          <w:szCs w:val="21"/>
        </w:rPr>
      </w:pP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1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Material</w:t>
            </w:r>
          </w:p>
        </w:tc>
        <w:tc>
          <w:tcPr>
            <w:tcW w:w="7138" w:type="dxa"/>
          </w:tcPr>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The first thing you have to do is to collect items that can be recycled. Only certain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materials can be recycled. These include things made out of paper, metal, glass and plastic.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Daily things</w:t>
            </w:r>
          </w:p>
        </w:tc>
        <w:tc>
          <w:tcPr>
            <w:tcW w:w="7138" w:type="dxa"/>
          </w:tcPr>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Can you think of everyday items made of these materials? Soda cans are good example. They are made out of metal. Magazines and newspaper are made out of paper. So are cereal boxes. Some bottles of juice are made out of glass. Bags and yogurt containers are made out of plastic. There are many things that can be recycled.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Loop</w:t>
            </w:r>
          </w:p>
        </w:tc>
        <w:tc>
          <w:tcPr>
            <w:tcW w:w="7138" w:type="dxa"/>
          </w:tcPr>
          <w:p>
            <w:pPr>
              <w:rPr>
                <w:rFonts w:ascii="宋体" w:hAnsi="宋体" w:eastAsia="宋体" w:cs="Times New Roman"/>
                <w:color w:val="000000" w:themeColor="text1"/>
                <w:szCs w:val="21"/>
              </w:rPr>
            </w:pPr>
            <w:r>
              <w:rPr>
                <w:rFonts w:ascii="宋体" w:hAnsi="宋体" w:eastAsia="宋体" w:cs="Times New Roman"/>
                <w:color w:val="000000" w:themeColor="text1"/>
                <w:szCs w:val="21"/>
              </w:rPr>
              <w:t>These things are usually stamped with the recycling loop. It has 3 arrows that go in a triangular( 三角形) circle. This shows that cycle(循环) continues. Items are thrown away but continue their lives as something else.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tcPr>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Process</w:t>
            </w:r>
          </w:p>
        </w:tc>
        <w:tc>
          <w:tcPr>
            <w:tcW w:w="7138" w:type="dxa"/>
          </w:tcPr>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Let’s go back to the process of recycling. ①The items are put in a recycling bin.②A truck carries the items to a recycling plant.③ The materials are separated and squashed（被压扁成） into  square  cubes.  ④ Companies buy and turn them into new products.</w:t>
            </w:r>
          </w:p>
        </w:tc>
      </w:tr>
    </w:tbl>
    <w:p>
      <w:pPr>
        <w:rPr>
          <w:rFonts w:ascii="宋体" w:hAnsi="宋体" w:eastAsia="宋体" w:cs="Times New Roman"/>
          <w:color w:val="000000" w:themeColor="text1"/>
          <w:szCs w:val="21"/>
        </w:rPr>
      </w:pPr>
      <w:r>
        <w:rPr>
          <w:rFonts w:ascii="宋体" w:hAnsi="宋体" w:eastAsia="宋体" w:cs="Times New Roman"/>
          <w:color w:val="000000" w:themeColor="text1"/>
          <w:szCs w:val="21"/>
        </w:rPr>
        <w:t>46. Wbat is “recycling” according to the passage?</w:t>
      </w:r>
    </w:p>
    <w:p>
      <w:pPr>
        <w:ind w:firstLine="420" w:firstLineChars="200"/>
        <w:rPr>
          <w:rFonts w:ascii="宋体" w:hAnsi="宋体" w:eastAsia="宋体" w:cs="Times New Roman"/>
          <w:color w:val="000000" w:themeColor="text1"/>
          <w:szCs w:val="21"/>
        </w:rPr>
      </w:pPr>
      <w:r>
        <w:rPr>
          <w:rFonts w:ascii="宋体" w:hAnsi="宋体" w:eastAsia="宋体" w:cs="Times New Roman"/>
          <w:color w:val="000000" w:themeColor="text1"/>
          <w:szCs w:val="21"/>
        </w:rPr>
        <w:t>A. It's a magic performance.               B. It's a way of burning old things.</w:t>
      </w:r>
    </w:p>
    <w:p>
      <w:pPr>
        <w:ind w:firstLine="525" w:firstLineChars="250"/>
        <w:rPr>
          <w:rFonts w:ascii="宋体" w:hAnsi="宋体" w:eastAsia="宋体" w:cs="Times New Roman"/>
          <w:color w:val="000000" w:themeColor="text1"/>
          <w:szCs w:val="21"/>
        </w:rPr>
      </w:pPr>
      <w:r>
        <w:rPr>
          <w:rFonts w:ascii="宋体" w:hAnsi="宋体" w:eastAsia="宋体" w:cs="Times New Roman"/>
          <w:color w:val="000000" w:themeColor="text1"/>
          <w:szCs w:val="21"/>
        </w:rPr>
        <w:t>C.It's a way to make old things useful.      D. It's a scientific research.</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47. Which material is not mentioned in the passage?</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A. Rubber.      B. Metal           C. Glass.          D. Plastic.</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48. You can put your old things into a recycling bin except _______.</w:t>
      </w:r>
    </w:p>
    <w:p>
      <w:pPr>
        <w:ind w:firstLine="420" w:firstLineChars="200"/>
        <w:rPr>
          <w:rFonts w:ascii="宋体" w:hAnsi="宋体" w:eastAsia="宋体" w:cs="Times New Roman"/>
          <w:color w:val="000000" w:themeColor="text1"/>
          <w:szCs w:val="21"/>
        </w:rPr>
      </w:pPr>
      <w:r>
        <w:rPr>
          <w:rFonts w:ascii="宋体" w:hAnsi="宋体" w:eastAsia="宋体" w:cs="Times New Roman"/>
          <w:color w:val="000000" w:themeColor="text1"/>
          <w:szCs w:val="21"/>
        </w:rPr>
        <w:t>A. soda cans     B. magazines        C. cereal boxes      D. all bottles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49.The “3 arrows” shows that the items.</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A. have some valuable stamps               B. are in a triangle circle</w:t>
      </w:r>
    </w:p>
    <w:p>
      <w:pPr>
        <w:ind w:firstLine="432"/>
        <w:rPr>
          <w:rFonts w:ascii="宋体" w:hAnsi="宋体" w:eastAsia="宋体" w:cs="Times New Roman"/>
          <w:color w:val="000000" w:themeColor="text1"/>
          <w:szCs w:val="21"/>
        </w:rPr>
      </w:pPr>
      <w:r>
        <w:rPr>
          <w:rFonts w:ascii="宋体" w:hAnsi="宋体" w:eastAsia="宋体" w:cs="Times New Roman"/>
          <w:color w:val="000000" w:themeColor="text1"/>
          <w:szCs w:val="21"/>
        </w:rPr>
        <w:t>C. are recycled and reused                  D. are thrown away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50. The passage is mainly about.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recyclable materials                    B. recyclable daily things</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C. the recycling process                   D. recycling in a scientific way</w:t>
      </w:r>
    </w:p>
    <w:p>
      <w:pPr>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文章讲了科学回收利用废品．具体讲了材料，程序，标志等．</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（1）C．词义理解题．根据Recycling is when you take old things and turn them into new things．回收利用就是把旧的东西变成新的东西．可知这是一种让旧东西有用的方法．故选C．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（2）A．细节理解题．根据These include things made out of paper， metal， glass and plastic．这些东西包括纸、金属、玻璃和塑料．可知没有提到的是橡胶，故选A．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（3）D．细节理解题．根据Some bottles of juice are made out of glass．有些果汁瓶子是用玻璃做的．可知不是所有的瓶子，故选D．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（4）C．词义理解题．根据This shows that cycle（循环）continues． Items are thrown away but continue their lives as something else这表明循环继续．项目被丢弃，但作为其他东西继续它们的生命．可知意思是回收再利用．故选C．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（5）D．主旨大意题．根据Recycling is when you take old things and turn them into new things． It sounds like magic． But it's actually very scientific．回收利用就是把旧的东西变成新的东西，听起来像魔术，但实际上很科学．可知讲了科学回收利用．故选D．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B</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Once upon a time, a wealthy old man lived alone in a big house. He was growing weaker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day Toy day and was unable to take care of himself, so he decided to hire（雇佣）  a nurse to help</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with housework and take care of him.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One day, the old man interviewed two nurses —Anthony and Peter. Anthony happened to</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be a handsome young man, while Peter looked quite ordinary (普通的). The old man asked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Anthony to make tea for him. After Anthony left, the old man turned to Peter and said,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“Anthony has given me a very bad account（描述） of you. He said you are rude(粗鲁的)  and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untrustwarthy (信赖的) . Is this correct?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Peter thought for a minute and said, “If Anthony has a bad opinion of me, there must be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something wrong with me. I shoutd take some time to change these things.”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The old man was very impressed by Peter’s character. Meanwhile, Anthony returned with</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cup of tea for the old man, The old man sent Peter to make breakfast for him. He then turned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to Anthony and told him, “Peter spoke very poorly of you while you were gone. What do you</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think ahout this? ” After hearing this, Anthony became angry and started cursing(咒骂).</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In the end, the old man hired Peter. Altbough Peter looked quite ordinary, he had impressive inner(内在的)  beauty.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51. What did the old man want a nurse to do?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Live with him.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B. Help with housework and look after his wife.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Work as a doctor.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D. Help with housework and look after him.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52. What did Anthony look like?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A.Handsome.    B.Ordinary.     C.Old.         D.Ugly.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53. The old man told Peter that Anthony__________.</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had had some bad words of him          B. had praised him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C. did not trust him                      D. considered him to be not important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54. How did Peter react(反应 ) when he heard the old man's words?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He was angry.               B. He took it seriously.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He didn't believe him.         D. He blamed  (责备 ) Anthony.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55. What can we learn from the passage?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Ordinary people are more trustworthy.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B. Handsome men must be good men.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Inner beauty is more important than appearance.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D. Others' opinions are always correct.</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文章讲了一名老人要雇佣一个护士，老人面试了两名护士--安东尼和彼得．安东尼碰巧是个英俊的年轻人，而彼得看起来很普通，老人请安东尼给他泡茶．安东尼走后，老人转向彼得说，"安东尼给我讲你的坏话，彼得的态度很诚恳，与此同时，安东尼回来给老人一杯茶．老人派彼得给他做早餐．然后他转向安东尼，对他说："你不在的时候，彼得说了你很多坏话．你对此有什么看法？"安东尼听了之后变得愤怒，开始咒骂．最后，老人雇用了彼得．</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1．D 细节推断题．根据 so he decided to hire a nurse to help with housework and take care of him．所以他决定雇用一个护士帮助做家务并照顾他．可知是为了帮助做家务并照顾他，故选D．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2．A 细节理解题．根据 Anthony happened to be a handsome young man，可知安东尼是个英俊的年轻人，故选A．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3．A 细节理解题．根据 the old man turned to Peter and said，"Anthony has given me a very bad account of you． He said you are rudeand untrustworthy． Is this correct？"老人转向彼得说，"安东尼非常糟糕的描述你．他说你很粗鲁和不可信赖的．这是正确的吗，可知是说安东尼讲你的坏话，故选A．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4．B  细节理解题．根据Peter thought for a minute and said， "If Anthony has a bad opinion of me， there must be something wrong with me． I should take some time to change these things彼得想了一分钟，说："如果安东尼对我有不好的看法，那我一定是有什么不对劲．我应该花些时间来改变这些事情．可知他很认真地对待这件事，故选B．</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5．C  主旨大意题．根据 In the end， the old man hired Peter． Although Peter looked quite ordinary， he had impressive inner beauty最后，老人雇用了彼得．虽然彼得看起来很普通，但他内心却有令人印象深刻美丽，结合文章内容，两人不同的反应使老人决定雇佣彼得，可知内在美比外在美更重要，故选C．</w:t>
      </w:r>
    </w:p>
    <w:p>
      <w:pPr>
        <w:jc w:val="center"/>
        <w:rPr>
          <w:rFonts w:ascii="宋体" w:hAnsi="宋体" w:eastAsia="宋体" w:cs="Times New Roman"/>
          <w:b/>
          <w:bCs/>
          <w:color w:val="000000" w:themeColor="text1"/>
          <w:szCs w:val="21"/>
        </w:rPr>
      </w:pPr>
    </w:p>
    <w:p>
      <w:pPr>
        <w:jc w:val="cente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C</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Earlier this year, China achieved a new milestone（里程碑） in space exploration. On Jan 3, Chang'e 4 became the first space probe（探测器） in history to successfully land on the far side (dark side) of the moon. After a 26-day journey, it touched softly down on a crater. The whole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process of landing lasted 12 minutes, which opened a new page in history of mankind's space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exploration.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The far side of the moon is the side that we can not see. We don't know much about it. This landing is of great importance. The far side of the moon is an ideal  (理想的  )  place for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scientific research.It may have unique minerals  (矿物质  )  and other resources. Scientists can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make clearer</w:t>
      </w:r>
      <w:r>
        <w:rPr>
          <w:rFonts w:ascii="宋体" w:hAnsi="宋体" w:eastAsia="宋体" w:cs="Times New Roman"/>
          <w:b/>
          <w:bCs/>
          <w:color w:val="000000" w:themeColor="text1"/>
          <w:szCs w:val="21"/>
          <w:u w:val="single"/>
        </w:rPr>
        <w:t xml:space="preserve"> observations</w:t>
      </w:r>
      <w:r>
        <w:rPr>
          <w:rFonts w:ascii="宋体" w:hAnsi="宋体" w:eastAsia="宋体" w:cs="Times New Roman"/>
          <w:color w:val="000000" w:themeColor="text1"/>
          <w:szCs w:val="21"/>
        </w:rPr>
        <w:t xml:space="preserve"> of deep space from there.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Chang'e 4 has sent back photos of the far side of the moon. It is also being used to carry out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experiments. The data (数据 ) collected from these experiments could be used to help us build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 base on the moon in the future. The success of the Chang'e 4 mission (任务 )  is a major achievement for China's space program.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China launched its lunar (月球的 ) exploration program in 2004, naming it Chang'e. Chinese scientists set three goals—“orbiting (环绕运行 )  , landing and sample (样本 ) returning”. Chang'e 4 has realized the second goal. The third will be achieved during the Chang'e 5 mission, which is set to take place before the end of this year.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Following the success of the Chang'e missions, Chinese scientists are looking even farther into our solar system  (太阳系 )  . China's first Mars mission is expected to be carried out by 2020.</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56. Chang'e 4 is the first space probe in the world to land．</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in deep space                         B. on the moon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on the near side of the moon             D. on the far side of the moon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57. What's the most important about the landing place?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It's far from the earth.           B. It has many resources.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 It's ideal for scientific research.   D. It's dark and unknown.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58. The underirned word “</w:t>
      </w:r>
      <w:r>
        <w:rPr>
          <w:rFonts w:ascii="宋体" w:hAnsi="宋体" w:eastAsia="宋体" w:cs="Times New Roman"/>
          <w:b/>
          <w:bCs/>
          <w:color w:val="000000" w:themeColor="text1"/>
          <w:szCs w:val="21"/>
          <w:u w:val="single"/>
        </w:rPr>
        <w:t>observations</w:t>
      </w:r>
      <w:r>
        <w:rPr>
          <w:rFonts w:ascii="宋体" w:hAnsi="宋体" w:eastAsia="宋体" w:cs="Times New Roman"/>
          <w:color w:val="000000" w:themeColor="text1"/>
          <w:szCs w:val="21"/>
        </w:rPr>
        <w:t>” in paragraph 2 means________.</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A. 学习        B. 观察         C. 描述          D. 庆祝</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59. Which of the following is the second goal of China’s lunar exploration grogram? </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A. Landing on the moon.            B. Bring some samples back to the earth.</w:t>
      </w:r>
    </w:p>
    <w:p>
      <w:pPr>
        <w:ind w:firstLine="420"/>
        <w:rPr>
          <w:rFonts w:ascii="宋体" w:hAnsi="宋体" w:eastAsia="宋体" w:cs="Times New Roman"/>
          <w:color w:val="000000" w:themeColor="text1"/>
          <w:szCs w:val="21"/>
        </w:rPr>
      </w:pPr>
      <w:r>
        <w:rPr>
          <w:rFonts w:ascii="宋体" w:hAnsi="宋体" w:eastAsia="宋体" w:cs="Times New Roman"/>
          <w:color w:val="000000" w:themeColor="text1"/>
          <w:szCs w:val="21"/>
        </w:rPr>
        <w:t>C. Building a base on the moon.      D. Travelling around the moon.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60. What can be the best title of the passage?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A. The Space Probe.                 B. Exploring the Moon.</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C. The Three Goals.                  D. Exploring the Mars.</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今年早些时候，中国在空间探索方面取得了新的里程碑，1月3日，嫦娥4号成为历史上第一个成功地降落在月球背面的空间探测器，中国开启了人类太空探索史的新篇章．</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（1）D 细节理解题．根据第一段Chang'e 4 became the first space probe（探测器）in history to successfully land on the far side（dark side） of the moon． 嫦娥4号成为历史上第一个成功地降落在月球远侧（暗侧）的空间探测器．可知，它降落在月球背面．故选D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（2）C 细节理解题．根据第二段中This landing is of great importance． The far side of the moon is an ideal（理想的） place forscientific research．这次登陆非常重要．月球的背面是科学研究的理想场所．可知，之所以重要是因为，月球的背面是科学研究的理想场所．故选C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（3）B 词意猜测题．根据本句Scientists can make clearer observations of deep space from there．科学家从那里可以对深太空做更清晰的观察．可以猜测，对外太空只是"观察，观测"．故选B</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（4）A 细节理解题．根据Chinese scientists set three goals--"orbiting（环绕运行）， landing and sample（样本）returning"． Chang'e 4 has realized the second goal．中国科学家设定了三个目标--"绕月运行"、"着陆和样品返回"．嫦娥4号已经实现了第二个目标．可知，第二个目标是"着陆"．故选A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（5）B 主旨大意题．根据本文大意，讲了中国在空间探索方面取得了新的里程碑，嫦娥4号成功地降落在月球背面．结合选项A．空间探测器．B．探索月球．C．三个目标．D．探索火星．可以推测，本文最好的题目是"探索月球"．故选B</w:t>
      </w:r>
    </w:p>
    <w:p>
      <w:pPr>
        <w:ind w:firstLine="211" w:firstLineChars="100"/>
        <w:jc w:val="center"/>
        <w:rPr>
          <w:rFonts w:ascii="宋体" w:hAnsi="宋体" w:eastAsia="宋体" w:cs="Times New Roman"/>
          <w:b/>
          <w:bCs/>
          <w:color w:val="000000" w:themeColor="text1"/>
          <w:szCs w:val="21"/>
        </w:rPr>
      </w:pPr>
    </w:p>
    <w:p>
      <w:pPr>
        <w:ind w:firstLine="211" w:firstLineChars="100"/>
        <w:jc w:val="cente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D</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阅读下面材料，根据要求完成61-65。</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People in different countries speak different languages. But is there a lanuage that can be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understood by everyone in the world ? Emojis might be the first truly universal(通用的)language.</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Emojis are a kind of special language. Pictures are used to put meaning across, A group</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called the Unicode Consortium is in charge of choosing official(官方的) emojis. It has added new emojis every year since 2014. These new emojis do not come out of nowhere. They come from what people think about, like and care about.</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Emojis can be used to represent (代表) different groups of people.  In 2015,  emoji faces with different skin tones (肤色） were added.  In 2016,  different jobs were added, such as  doctor,  police  officer and painter along with female versions of these jobs, This year, emojis of disabled people were added, including emojis of blind people and people in wheel chairs.</w:t>
      </w:r>
    </w:p>
    <w:p>
      <w:pPr>
        <w:ind w:firstLine="210" w:firstLineChars="1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But there is also more to emojis. They can also refer to pop culture and new cultural trends. New emojis in 2019 have included several animals, such as sloths（树懒）  and flamingos (火烈鸟).These animals are not very common, but are known to many people. For example, sloths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have become popular thanks to the 2016 film Zootopia (《疯狂动物城》  ). Many fashion designers have included flamingos in their designs in recent years. This animal makes people feel like they're on a tropical (热带） vacation.</w:t>
      </w:r>
    </w:p>
    <w:p>
      <w:pPr>
        <w:rPr>
          <w:rFonts w:ascii="宋体" w:hAnsi="宋体" w:eastAsia="宋体" w:cs="Times New Roman"/>
          <w:b/>
          <w:bCs/>
          <w:color w:val="000000" w:themeColor="text1"/>
          <w:szCs w:val="21"/>
          <w:u w:val="single"/>
        </w:rPr>
      </w:pPr>
      <w:r>
        <w:rPr>
          <w:rFonts w:ascii="宋体" w:hAnsi="宋体" w:eastAsia="宋体" w:cs="Times New Roman"/>
          <w:color w:val="000000" w:themeColor="text1"/>
          <w:szCs w:val="21"/>
        </w:rPr>
        <w:t xml:space="preserve">    It seems that emojis are a mirror of the world we live in. </w:t>
      </w:r>
      <w:r>
        <w:rPr>
          <w:rFonts w:ascii="宋体" w:hAnsi="宋体" w:eastAsia="宋体" w:cs="Times New Roman"/>
          <w:b/>
          <w:bCs/>
          <w:color w:val="000000" w:themeColor="text1"/>
          <w:szCs w:val="21"/>
          <w:u w:val="single"/>
        </w:rPr>
        <w:t>It will be interesting to see how they change and grow in the years to come.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根据短文内容，完成下列任务。</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61.  Emojis are a special language using theto put meaning across.  (仅填1个词）</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62. Where do new emojis come from?（回答不超过9个词）</w:t>
      </w: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rPr>
      </w:pPr>
      <w:r>
        <w:rPr>
          <w:rFonts w:ascii="宋体" w:hAnsi="宋体" w:eastAsia="宋体" w:cs="Times New Roman"/>
          <w:color w:val="000000" w:themeColor="text1"/>
          <w:szCs w:val="21"/>
        </w:rPr>
        <w:t>63. When did emojis begin to show different jobs?（回答不超过2个词）</w:t>
      </w: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rPr>
      </w:pPr>
      <w:r>
        <w:rPr>
          <w:rFonts w:ascii="宋体" w:hAnsi="宋体" w:eastAsia="宋体" w:cs="Times New Roman"/>
          <w:color w:val="000000" w:themeColor="text1"/>
          <w:szCs w:val="21"/>
        </w:rPr>
        <w:t>64. What kind of animals have been included in 2019?（回答不超过6个词）</w:t>
      </w: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rPr>
      </w:pPr>
      <w:r>
        <w:rPr>
          <w:rFonts w:ascii="宋体" w:hAnsi="宋体" w:eastAsia="宋体" w:cs="Times New Roman"/>
          <w:color w:val="000000" w:themeColor="text1"/>
          <w:szCs w:val="21"/>
        </w:rPr>
        <w:t>65.将画线句子翻译成汉语。</w:t>
      </w:r>
    </w:p>
    <w:p>
      <w:pPr>
        <w:rPr>
          <w:rFonts w:ascii="宋体" w:hAnsi="宋体" w:eastAsia="宋体" w:cs="Times New Roman"/>
          <w:color w:val="000000" w:themeColor="text1"/>
          <w:szCs w:val="21"/>
          <w:u w:val="single"/>
        </w:rPr>
      </w:pP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文章介绍了一种语言Emojis．具体说了他的发展历程，功能与作用等．</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（1）pictures．细节理解题．根据  Emojis are a kind of special language． Pictures are used to put meaning across．emojis是一种特殊的语言．图片是被用来表达意思的．故答案是：pictues．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（2）They come from people's real life and thoughts．细节理解题．根据These new emojis do not come out of nowhere． They come from what people think about， like and care about．这些新的emojis不是凭空产生的．它们来自于人们想法，喜欢，关心．故答案是： They come from people's real life and thoughts．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（3）In 2016．细节理解题．根据In 2016， different jobs were added，such as doctor， police officer and painter along with female versions of these jobs．2016年，增加了不同的工作，如医生、警官和画家，以及女性版本的这些工作．故答案是：In 2016．</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（4）Animals known but not common．细节理解题．New emojis in 2019 have included several animals， such as sloths（树懒） and flamingos（火烈鸟）． These animals are not very common， but are known to many people．2019年的新emojis包括了几种动物，如树懒（sloths）、火烈鸟（flamingos）．这些动物并不常见，但很多人都知道．故答案是：Animals known but not common．</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（5）看看它们在未来的岁月里是如何变化和成长的将是很有趣的．英译汉题．It is interesting to do干．．是有趣的； how they change and grow 如何变化和成长的；in the years to come在未来的岁月里．故答案是：看看它们在未来的岁月里是如何变化和成长的将是很有趣的．</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Ⅳ.情景交际（每小题1分，共5分）</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根据对话内容，从方框中A-G七个选项中，选出五个能补全对话的最佳选项（有两项</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多余）。</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Susan: Hi, Anita. I bought three shirts for 200 yuan yesterday!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Anita: Oh, really? What are they made of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Susan: A hundred percent cotton.</w:t>
      </w:r>
      <w:r>
        <w:rPr>
          <w:rFonts w:ascii="宋体" w:hAnsi="宋体" w:eastAsia="宋体" w:cs="Times New Roman"/>
          <w:color w:val="000000" w:themeColor="text1"/>
          <w:szCs w:val="21"/>
          <w:u w:val="single"/>
        </w:rPr>
        <w:t xml:space="preserve">    66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Anita: Oh, OK. By the way, where did you buy those chopsticks?</w:t>
      </w:r>
    </w:p>
    <w:p>
      <w:pPr>
        <w:rPr>
          <w:rFonts w:ascii="宋体" w:hAnsi="宋体" w:eastAsia="宋体" w:cs="Times New Roman"/>
          <w:color w:val="000000" w:themeColor="text1"/>
          <w:kern w:val="0"/>
          <w:szCs w:val="21"/>
        </w:rPr>
      </w:pPr>
      <w:r>
        <w:rPr>
          <w:rFonts w:ascii="宋体" w:hAnsi="宋体" w:eastAsia="宋体" w:cs="Times New Roman"/>
          <w:color w:val="000000" w:themeColor="text1"/>
          <w:kern w:val="0"/>
          <w:szCs w:val="21"/>
        </w:rPr>
        <w:t>Susan: Oh</w:t>
      </w:r>
      <w:r>
        <w:rPr>
          <w:rFonts w:ascii="宋体" w:hAnsi="宋体" w:eastAsia="宋体" w:cs="Times New Roman"/>
          <w:color w:val="000000" w:themeColor="text1"/>
          <w:kern w:val="0"/>
          <w:szCs w:val="21"/>
          <w:u w:val="single"/>
        </w:rPr>
        <w:t xml:space="preserve">    67    </w:t>
      </w:r>
      <w:r>
        <w:rPr>
          <w:rFonts w:ascii="宋体" w:hAnsi="宋体" w:eastAsia="宋体" w:cs="Times New Roman"/>
          <w:color w:val="000000" w:themeColor="text1"/>
          <w:kern w:val="0"/>
          <w:szCs w:val="21"/>
        </w:rPr>
        <w:t xml:space="preserve">They’re nice, aren’t they? </w:t>
      </w:r>
    </w:p>
    <w:p>
      <w:pPr>
        <w:rPr>
          <w:rFonts w:ascii="宋体" w:hAnsi="宋体" w:eastAsia="宋体" w:cs="Times New Roman"/>
          <w:color w:val="000000" w:themeColor="text1"/>
          <w:kern w:val="0"/>
          <w:szCs w:val="21"/>
          <w:u w:val="single"/>
        </w:rPr>
      </w:pPr>
      <w:r>
        <w:rPr>
          <w:rFonts w:ascii="宋体" w:hAnsi="宋体" w:eastAsia="宋体" w:cs="Times New Roman"/>
          <w:color w:val="000000" w:themeColor="text1"/>
          <w:kern w:val="0"/>
          <w:szCs w:val="21"/>
        </w:rPr>
        <w:t xml:space="preserve">Anita: Yeah. Chopsticks are usually made of wood. </w:t>
      </w:r>
      <w:r>
        <w:rPr>
          <w:rFonts w:ascii="宋体" w:hAnsi="宋体" w:eastAsia="宋体" w:cs="Times New Roman"/>
          <w:color w:val="000000" w:themeColor="text1"/>
          <w:kern w:val="0"/>
          <w:szCs w:val="21"/>
          <w:u w:val="single"/>
        </w:rPr>
        <w:t xml:space="preserve">    68     </w:t>
      </w:r>
    </w:p>
    <w:p>
      <w:pPr>
        <w:rPr>
          <w:rFonts w:ascii="宋体" w:hAnsi="宋体" w:eastAsia="宋体" w:cs="Times New Roman"/>
          <w:color w:val="000000" w:themeColor="text1"/>
          <w:kern w:val="0"/>
          <w:szCs w:val="21"/>
        </w:rPr>
      </w:pPr>
      <w:r>
        <w:rPr>
          <w:rFonts w:ascii="宋体" w:hAnsi="宋体" w:eastAsia="宋体" w:cs="Times New Roman"/>
          <w:color w:val="000000" w:themeColor="text1"/>
          <w:kern w:val="0"/>
          <w:szCs w:val="21"/>
        </w:rPr>
        <w:t>Susan: Oh, Steel chopsticks are more popular in Korea. Hey, do you think this ring look OK?</w:t>
      </w:r>
    </w:p>
    <w:p>
      <w:pPr>
        <w:rPr>
          <w:rFonts w:ascii="宋体" w:hAnsi="宋体" w:eastAsia="宋体" w:cs="Times New Roman"/>
          <w:color w:val="000000" w:themeColor="text1"/>
          <w:kern w:val="0"/>
          <w:szCs w:val="21"/>
        </w:rPr>
      </w:pPr>
      <w:r>
        <w:rPr>
          <w:rFonts w:ascii="宋体" w:hAnsi="宋体" w:eastAsia="宋体" w:cs="Times New Roman"/>
          <w:color w:val="000000" w:themeColor="text1"/>
          <w:kern w:val="0"/>
          <w:szCs w:val="21"/>
        </w:rPr>
        <w:t xml:space="preserve">Anita: Hmm….yes. I think it’s quite pretty. </w:t>
      </w:r>
      <w:r>
        <w:rPr>
          <w:rFonts w:ascii="宋体" w:hAnsi="宋体" w:eastAsia="宋体" w:cs="Times New Roman"/>
          <w:color w:val="000000" w:themeColor="text1"/>
          <w:kern w:val="0"/>
          <w:szCs w:val="21"/>
          <w:u w:val="single"/>
        </w:rPr>
        <w:t xml:space="preserve">   69     </w:t>
      </w:r>
    </w:p>
    <w:p>
      <w:pPr>
        <w:rPr>
          <w:rFonts w:ascii="宋体" w:hAnsi="宋体" w:eastAsia="宋体" w:cs="Times New Roman"/>
          <w:color w:val="000000" w:themeColor="text1"/>
          <w:kern w:val="0"/>
          <w:szCs w:val="21"/>
          <w:u w:val="single"/>
        </w:rPr>
      </w:pPr>
      <w:r>
        <w:rPr>
          <w:rFonts w:ascii="宋体" w:hAnsi="宋体" w:eastAsia="宋体" w:cs="Times New Roman"/>
          <w:color w:val="000000" w:themeColor="text1"/>
          <w:kern w:val="0"/>
          <w:szCs w:val="21"/>
        </w:rPr>
        <w:t xml:space="preserve">Susan:Yes, it was made in Thailand. </w:t>
      </w:r>
      <w:r>
        <w:rPr>
          <w:rFonts w:ascii="宋体" w:hAnsi="宋体" w:eastAsia="宋体" w:cs="Times New Roman"/>
          <w:color w:val="000000" w:themeColor="text1"/>
          <w:kern w:val="0"/>
          <w:szCs w:val="21"/>
          <w:u w:val="single"/>
        </w:rPr>
        <w:t xml:space="preserve">   70     </w:t>
      </w:r>
    </w:p>
    <w:p>
      <w:pPr>
        <w:rPr>
          <w:rFonts w:ascii="宋体" w:hAnsi="宋体" w:eastAsia="宋体" w:cs="Times New Roman"/>
          <w:color w:val="000000" w:themeColor="text1"/>
          <w:kern w:val="0"/>
          <w:szCs w:val="21"/>
        </w:rPr>
      </w:pPr>
      <w:r>
        <w:rPr>
          <w:rFonts w:ascii="宋体" w:hAnsi="宋体" w:eastAsia="宋体" w:cs="Times New Roman"/>
          <w:color w:val="000000" w:themeColor="text1"/>
          <w:kern w:val="0"/>
          <w:szCs w:val="21"/>
        </w:rPr>
        <w:t>Anita:Oh, I’m sure she’l love it.</w:t>
      </w:r>
    </w:p>
    <w:p>
      <w:pPr>
        <w:rPr>
          <w:rFonts w:ascii="宋体" w:hAnsi="宋体" w:eastAsia="宋体" w:cs="Times New Roman"/>
          <w:color w:val="000000" w:themeColor="text1"/>
          <w:szCs w:val="21"/>
        </w:rPr>
      </w:pPr>
    </w:p>
    <w:tbl>
      <w:tblPr>
        <w:tblStyle w:val="6"/>
        <w:tblW w:w="45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3" w:type="dxa"/>
          </w:tcPr>
          <w:p>
            <w:pPr>
              <w:rPr>
                <w:rFonts w:ascii="宋体" w:hAnsi="宋体" w:eastAsia="宋体" w:cs="Times New Roman"/>
                <w:color w:val="000000" w:themeColor="text1"/>
                <w:szCs w:val="21"/>
              </w:rPr>
            </w:pPr>
            <w:r>
              <w:rPr>
                <w:rFonts w:ascii="宋体" w:hAnsi="宋体" w:eastAsia="宋体" w:cs="Times New Roman"/>
                <w:color w:val="000000" w:themeColor="text1"/>
                <w:szCs w:val="21"/>
              </w:rPr>
              <w:t>A.They are nice and soft.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B. I don’t like them.</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C. I got them in Yunnan.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D. I’ve never see steel ones before.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E. I’ll give it to my best friend for her birthday. </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F. They’re very expensive.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G. Is it made of silver? </w:t>
            </w:r>
          </w:p>
        </w:tc>
      </w:tr>
    </w:tbl>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苏珊：嗨，安妮塔．我昨天花200元买了三件衬衫！</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安妮塔：哦，真的吗？它们是用什么做的？</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苏珊：百分之百纯棉的．它们又好又软．</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安妮塔：哦，好的．顺便问一下，你在哪里买的筷子？</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苏珊：哦，我在云南买的．它们很漂亮，不是吗？</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安妮塔：是啊．筷子通常是木制的．我以前从没见过钢制的筷子！</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苏珊：哦，钢筷子在韩国更受欢迎．嘿，你觉得这个戒指好看吗？</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安妮塔：嗯……是的，我觉得很漂亮．它是银的吗？</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苏珊：是的，它是在泰国制造的．我会把它送给我最好的朋友过生日．</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安妮塔：哦，我相信她会喜欢的．</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（1）A．根据上一句A hundred percent cotton百分之百纯棉的．可知说它们又好又软．故选A．</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（2）C．根据上一句where did you buy those chopsticks？你在哪里买的筷子？可知说我在云南买的．故选C．</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（3）D．根据下一句steel chopsticks are more popular in Korea．钢筷子在韩国更受欢迎．可知说我以前从没见过钢制的筷子！故选D．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（4）G．根据下一句Yes， and it was madein Thailand．是的，它是在泰国制造的．可知说它是银的吗？故选G．</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（5）E．根据下一句I'm sure she'll love it．我相信她会喜欢的．可知说我会把它送给我最好的朋友过生日．故选E．</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V. 短文填空（每小题1分，共1 0分）</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从方框中选择适当的词并用其正确形式填空，使短文完整、通顺。每空只填一词（有两</w:t>
      </w:r>
    </w:p>
    <w:p>
      <w:pPr>
        <w:rPr>
          <w:rFonts w:ascii="宋体" w:hAnsi="宋体" w:eastAsia="宋体" w:cs="Times New Roman"/>
          <w:b/>
          <w:bCs/>
          <w:color w:val="000000" w:themeColor="text1"/>
          <w:szCs w:val="21"/>
        </w:rPr>
      </w:pPr>
      <w:r>
        <w:rPr>
          <w:rFonts w:ascii="宋体" w:hAnsi="宋体" w:eastAsia="宋体" w:cs="Times New Roman"/>
          <w:b/>
          <w:bCs/>
          <w:color w:val="000000" w:themeColor="text1"/>
          <w:szCs w:val="21"/>
        </w:rPr>
        <w:t>词多余）</w:t>
      </w:r>
    </w:p>
    <w:tbl>
      <w:tblPr>
        <w:tblStyle w:val="6"/>
        <w:tblW w:w="5920"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920" w:type="dxa"/>
          </w:tcPr>
          <w:p>
            <w:pPr>
              <w:ind w:left="105" w:hanging="105" w:hangingChars="50"/>
              <w:rPr>
                <w:rFonts w:ascii="宋体" w:hAnsi="宋体" w:eastAsia="宋体" w:cs="Times New Roman"/>
                <w:color w:val="000000" w:themeColor="text1"/>
                <w:szCs w:val="21"/>
              </w:rPr>
            </w:pPr>
            <w:r>
              <w:rPr>
                <w:rFonts w:ascii="宋体" w:hAnsi="宋体" w:eastAsia="宋体" w:cs="Times New Roman"/>
                <w:color w:val="000000" w:themeColor="text1"/>
                <w:szCs w:val="21"/>
              </w:rPr>
              <w:t>after    as    before   centre   common  complete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connect   express   history   lively   these    this</w:t>
            </w:r>
          </w:p>
        </w:tc>
      </w:tr>
    </w:tbl>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Each different part of China has its own special forms of traditional art.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Chinese paper cutting, or jianzhi, is a kind of folk art. It's a way to</w:t>
      </w:r>
      <w:r>
        <w:rPr>
          <w:rFonts w:ascii="宋体" w:hAnsi="宋体" w:eastAsia="宋体" w:cs="Times New Roman"/>
          <w:color w:val="000000" w:themeColor="text1"/>
          <w:szCs w:val="21"/>
          <w:u w:val="single"/>
        </w:rPr>
        <w:t xml:space="preserve">     71     </w:t>
      </w:r>
      <w:r>
        <w:rPr>
          <w:rFonts w:ascii="宋体" w:hAnsi="宋体" w:eastAsia="宋体" w:cs="Times New Roman"/>
          <w:color w:val="000000" w:themeColor="text1"/>
          <w:szCs w:val="21"/>
        </w:rPr>
        <w:t>people's hope and feelings. It has a</w:t>
      </w:r>
      <w:r>
        <w:rPr>
          <w:rFonts w:ascii="宋体" w:hAnsi="宋体" w:eastAsia="宋体" w:cs="Times New Roman"/>
          <w:color w:val="000000" w:themeColor="text1"/>
          <w:szCs w:val="21"/>
          <w:u w:val="single"/>
        </w:rPr>
        <w:t xml:space="preserve">     72    </w:t>
      </w:r>
      <w:r>
        <w:rPr>
          <w:rFonts w:ascii="宋体" w:hAnsi="宋体" w:eastAsia="宋体" w:cs="Times New Roman"/>
          <w:color w:val="000000" w:themeColor="text1"/>
          <w:szCs w:val="21"/>
        </w:rPr>
        <w:t>of more than l,500 years. Paper cutting sounds very easy but it can be difficult. Red paper is usually used as red is</w:t>
      </w:r>
      <w:r>
        <w:rPr>
          <w:rFonts w:ascii="宋体" w:hAnsi="宋体" w:eastAsia="宋体" w:cs="Times New Roman"/>
          <w:color w:val="000000" w:themeColor="text1"/>
          <w:szCs w:val="21"/>
          <w:u w:val="single"/>
        </w:rPr>
        <w:t xml:space="preserve">   73     </w:t>
      </w:r>
      <w:r>
        <w:rPr>
          <w:rFonts w:ascii="宋体" w:hAnsi="宋体" w:eastAsia="宋体" w:cs="Times New Roman"/>
          <w:color w:val="000000" w:themeColor="text1"/>
          <w:szCs w:val="21"/>
        </w:rPr>
        <w:t>with happiness in Chinese culture. The most</w:t>
      </w:r>
      <w:r>
        <w:rPr>
          <w:rFonts w:ascii="宋体" w:hAnsi="宋体" w:eastAsia="宋体" w:cs="Times New Roman"/>
          <w:color w:val="000000" w:themeColor="text1"/>
          <w:szCs w:val="21"/>
          <w:u w:val="single"/>
        </w:rPr>
        <w:t xml:space="preserve">     74     </w:t>
      </w:r>
      <w:r>
        <w:rPr>
          <w:rFonts w:ascii="宋体" w:hAnsi="宋体" w:eastAsia="宋体" w:cs="Times New Roman"/>
          <w:color w:val="000000" w:themeColor="text1"/>
          <w:szCs w:val="21"/>
        </w:rPr>
        <w:t>pictures are flowers, animals, xi（喜） and fu（福）. They are put on windows, doors, and walls</w:t>
      </w:r>
      <w:r>
        <w:rPr>
          <w:rFonts w:ascii="宋体" w:hAnsi="宋体" w:eastAsia="宋体" w:cs="Times New Roman"/>
          <w:color w:val="000000" w:themeColor="text1"/>
          <w:szCs w:val="21"/>
          <w:u w:val="single"/>
        </w:rPr>
        <w:t xml:space="preserve">     75    </w:t>
      </w:r>
      <w:r>
        <w:rPr>
          <w:rFonts w:ascii="宋体" w:hAnsi="宋体" w:eastAsia="宋体" w:cs="Times New Roman"/>
          <w:color w:val="000000" w:themeColor="text1"/>
          <w:szCs w:val="21"/>
        </w:rPr>
        <w:t>symbols of wishes for good luck.</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Chinese clay art is well known and popular all over the country. Now many kids learn to</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make it in schools or even shopping</w:t>
      </w:r>
      <w:r>
        <w:rPr>
          <w:rFonts w:ascii="宋体" w:hAnsi="宋体" w:eastAsia="宋体" w:cs="Times New Roman"/>
          <w:color w:val="000000" w:themeColor="text1"/>
          <w:szCs w:val="21"/>
          <w:u w:val="single"/>
        </w:rPr>
        <w:t xml:space="preserve">     76      </w:t>
      </w:r>
      <w:r>
        <w:rPr>
          <w:rFonts w:ascii="宋体" w:hAnsi="宋体" w:eastAsia="宋体" w:cs="Times New Roman"/>
          <w:color w:val="000000" w:themeColor="text1"/>
          <w:szCs w:val="21"/>
        </w:rPr>
        <w:t xml:space="preserve">. To make Chinese clay art, the clay is shaped by hand into things, such as cute children or </w:t>
      </w:r>
      <w:r>
        <w:rPr>
          <w:rFonts w:ascii="宋体" w:hAnsi="宋体" w:eastAsia="宋体" w:cs="Times New Roman"/>
          <w:color w:val="000000" w:themeColor="text1"/>
          <w:szCs w:val="21"/>
          <w:u w:val="single"/>
        </w:rPr>
        <w:t xml:space="preserve">   77    </w:t>
      </w:r>
      <w:r>
        <w:rPr>
          <w:rFonts w:ascii="宋体" w:hAnsi="宋体" w:eastAsia="宋体" w:cs="Times New Roman"/>
          <w:color w:val="000000" w:themeColor="text1"/>
          <w:szCs w:val="21"/>
        </w:rPr>
        <w:t>characters from a Chinese fairy tale or</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historical story.</w:t>
      </w:r>
      <w:r>
        <w:rPr>
          <w:rFonts w:ascii="宋体" w:hAnsi="宋体" w:eastAsia="宋体" w:cs="Times New Roman"/>
          <w:color w:val="000000" w:themeColor="text1"/>
          <w:szCs w:val="21"/>
          <w:u w:val="single"/>
        </w:rPr>
        <w:t xml:space="preserve">     78    </w:t>
      </w:r>
      <w:r>
        <w:rPr>
          <w:rFonts w:ascii="宋体" w:hAnsi="宋体" w:eastAsia="宋体" w:cs="Times New Roman"/>
          <w:color w:val="000000" w:themeColor="text1"/>
          <w:szCs w:val="21"/>
        </w:rPr>
        <w:t>the things get dry in the air, they are fired at a very high heat and then</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polished and painted.It takes several weeks to </w:t>
      </w:r>
      <w:r>
        <w:rPr>
          <w:rFonts w:ascii="宋体" w:hAnsi="宋体" w:eastAsia="宋体" w:cs="Times New Roman"/>
          <w:color w:val="000000" w:themeColor="text1"/>
          <w:szCs w:val="21"/>
          <w:u w:val="single"/>
        </w:rPr>
        <w:t xml:space="preserve">    79    </w:t>
      </w:r>
      <w:r>
        <w:rPr>
          <w:rFonts w:ascii="宋体" w:hAnsi="宋体" w:eastAsia="宋体" w:cs="Times New Roman"/>
          <w:color w:val="000000" w:themeColor="text1"/>
          <w:szCs w:val="21"/>
        </w:rPr>
        <w:t xml:space="preserve">everything. Although they look so small, they look very real. </w:t>
      </w:r>
      <w:r>
        <w:rPr>
          <w:rFonts w:ascii="宋体" w:hAnsi="宋体" w:eastAsia="宋体" w:cs="Times New Roman"/>
          <w:color w:val="000000" w:themeColor="text1"/>
          <w:szCs w:val="21"/>
          <w:u w:val="single"/>
        </w:rPr>
        <w:t xml:space="preserve">   80   </w:t>
      </w:r>
      <w:r>
        <w:rPr>
          <w:rFonts w:ascii="宋体" w:hAnsi="宋体" w:eastAsia="宋体" w:cs="Times New Roman"/>
          <w:color w:val="000000" w:themeColor="text1"/>
          <w:szCs w:val="21"/>
        </w:rPr>
        <w:t>small pieces of clay art show the love that all Chinese people have for life and beauty.</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本文介绍了中国的两种独特的传统艺术形式：剪纸艺术和泥塑艺术．</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1． express 考查动词．根据语境"这是一种表达人们希望和感情的方式"，考虑选择动词express，意为"表达"，由不定式推断此处填原形，故答案为 express；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2．history 考查名词．根据语境"它有1500多年的历史"，考虑选择名词history，意为"历史"，由空前的冠词a推断此处填单数形式，故答案为 history；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3．connected 考查动词．根据语境"在中国文化中，红纸通常被用作与幸福有关的红色"，考虑选择动词connect，意为"联系"，由被动语态推断此处填过去分词形式，故答案为 connected；</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4．common 考查形容词．根据语境"最常见的图片是花"，考虑选择形容词common，意为"普通的"，由空前的The most推断此处填原形，故答案为 common；</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5．as 考查介词．根据语境"它们被放在窗户、门和墙上，作为祝好运的象征"，考虑选择介词as，意为"作为"，故答案为 as；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6． centres 考查名词．根据语境"现在很多孩子都在学校甚至购物中心学习如何制作"，考虑选择名词centre，意为"中心"，由or前的名词schools推断此处也填复数形式，故答案为 centres；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7．lively 考查形容词．根据语境"例如可爱的孩子或中国童话或历史故事中活泼的人物"，考虑选择形容词lively，意为"可爱的"，故答案为 lively；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8．After 考查介词．根据语境"在空气中干燥之后"，考虑选择介词After，意为"在…之后"，故答案为 After；</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9．complete 考查动词．根据语境"完成一切需要几个星期"，考虑选择动词complete，意为"完成"，由不定式推断此处填原形，故答案为complete；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10．These 考查代词．根据语境"这些小片泥塑艺术展示了中国人对生活和美丽的热爱"，考虑选择代词These，意为"这些"，故答案为 These．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Ⅵ．写作（共两节，满分20分）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第一节短文改错（共10小题。每小题1分，满分10分）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假定英语课上老师要求同桌之间交换修改作文，请你修改你同桌写的一篇作文，文中共</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有10处语言错误，每句中最多有两处。每处错误仅涉及一个单词的增加、删除或修改。</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增加：在缺词处加一个漏字符号(^)，并在其下面写出该加的词。</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删除：把多余的词用斜线(/)划掉。</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修改：在错的词下划一横线，并在该词下面写出修改后的词。</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注意：1．每处错误及修改均仅限一词；</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2．只允许修改10处，多者（从第11处起）不计分。</w:t>
      </w:r>
    </w:p>
    <w:p>
      <w:pPr>
        <w:rPr>
          <w:rFonts w:ascii="宋体" w:hAnsi="宋体" w:eastAsia="宋体" w:cs="Times New Roman"/>
          <w:color w:val="000000" w:themeColor="text1"/>
          <w:szCs w:val="21"/>
        </w:rPr>
      </w:pP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When you travel in a foreign country, it is important to know what to ask for help politely.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For example, he may ask “Where is the nearest hotel?” or “Could you please tell me that where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the nearest hotel is?” These are similar question for directions. Although both are correct,</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second one sounds more polite. It is not enough just to ask a question correct. You also need to</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ask for help in a polite way.</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It may seem much difficult to speak politely than directly. However, it was important to</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learn how to use the right language on different situations. Being polite will help you to</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communicating better with others.</w:t>
      </w:r>
    </w:p>
    <w:p>
      <w:pPr>
        <w:rPr>
          <w:rFonts w:ascii="宋体" w:hAnsi="宋体" w:eastAsia="宋体" w:cs="Times New Roman"/>
          <w:color w:val="000000" w:themeColor="text1"/>
          <w:szCs w:val="21"/>
        </w:rPr>
      </w:pP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文章讲了礼貌有助于你更好地与他人沟通．礼貌地说话似乎比直接说话要困难得多．</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When you travel in a foreign country， it is important to know what to ask for help politely．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（1）what改成how．如何干某事how to do ，故答案是：what改成how．</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For example， he may ask"Where is the nearest hotel？ " or"Could you please tell me </w:t>
      </w:r>
      <w:r>
        <w:rPr>
          <w:rFonts w:ascii="宋体" w:hAnsi="宋体" w:eastAsia="宋体" w:cs="Times New Roman"/>
          <w:strike/>
          <w:color w:val="000000" w:themeColor="text1"/>
          <w:spacing w:val="15"/>
          <w:kern w:val="0"/>
          <w:szCs w:val="21"/>
        </w:rPr>
        <w:t>that </w:t>
      </w:r>
      <w:r>
        <w:rPr>
          <w:rFonts w:ascii="宋体" w:hAnsi="宋体" w:eastAsia="宋体" w:cs="Times New Roman"/>
          <w:color w:val="000000" w:themeColor="text1"/>
          <w:spacing w:val="15"/>
          <w:kern w:val="0"/>
          <w:szCs w:val="21"/>
        </w:rPr>
        <w:t>where the nearest hotel is？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（2）he改成you．根据上一句When you travel ，可至此处用you合适，故答案是：he改成you．</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（3）that 去掉．并与从句用where引导了，不再用that，故答案是：that 去掉．</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"These are similar question for directions． Although both are correct，second one sounds more polite．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（4）question改成questions．前面are可知用复数，故答案是：question改成questions．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（5）second前面加the．序数词前面加the．故答案是：second前面加the．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It is not enough just to ask a question correct． You also need to ask for help in a polite way．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（6）correct改成correctly．副词修饰动词，ask是动词，故用副词．故答案是：correct改成correctly．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It may seem much difficult to speak politely than directly．</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（7）much改成more．根据than可知用比较级，difficult比较级是moredifficult．故答案是：much改成more．</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However， it was important to learn how to use the right language on different situations．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（8）was改成is．一般现在时态，故用is，故答案是：was改成is．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（9）on改成in．在不同的情境下用in，故答案是：on改成in．</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Being polite will help you to communicating better with others．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（10）communicating改成communicate．help sb do，故答案是：communicating改成communicate．</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第二节书面表达（满分10分）</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假如你是国际学校的学生李华，你的同学Tom写了一封邮件询问你暑假的安排，请给</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Tom回封邮件，告知你的计划，并邀请他来黄石游玩。</w:t>
      </w:r>
    </w:p>
    <w:p>
      <w:pPr>
        <w:rPr>
          <w:rFonts w:ascii="宋体" w:hAnsi="宋体" w:eastAsia="宋体" w:cs="Times New Roman"/>
          <w:color w:val="000000" w:themeColor="text1"/>
          <w:szCs w:val="21"/>
        </w:rPr>
      </w:pPr>
      <w:r>
        <w:rPr>
          <w:rFonts w:ascii="宋体" w:hAnsi="宋体" w:eastAsia="宋体" w:cs="Times New Roman"/>
          <w:b/>
          <w:bCs/>
          <w:color w:val="000000" w:themeColor="text1"/>
          <w:szCs w:val="21"/>
        </w:rPr>
        <w:t>内容包括：</w:t>
      </w:r>
      <w:r>
        <w:rPr>
          <w:rFonts w:ascii="宋体" w:hAnsi="宋体" w:eastAsia="宋体" w:cs="Times New Roman"/>
          <w:color w:val="000000" w:themeColor="text1"/>
          <w:szCs w:val="21"/>
        </w:rPr>
        <w:t>1、读几本好书；</w:t>
      </w:r>
    </w:p>
    <w:p>
      <w:pPr>
        <w:ind w:left="840" w:leftChars="4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2、参加社会实践活动；</w:t>
      </w:r>
    </w:p>
    <w:p>
      <w:pPr>
        <w:ind w:left="840" w:leftChars="4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3、帮父母做家务；</w:t>
      </w:r>
    </w:p>
    <w:p>
      <w:pPr>
        <w:ind w:left="840" w:leftChars="4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4、和朋友一起锻炼；</w:t>
      </w:r>
    </w:p>
    <w:p>
      <w:pPr>
        <w:ind w:left="840" w:leftChars="400"/>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5、邀请Tom。</w:t>
      </w:r>
    </w:p>
    <w:p>
      <w:pPr>
        <w:rPr>
          <w:rFonts w:ascii="宋体" w:hAnsi="宋体" w:eastAsia="宋体" w:cs="Times New Roman"/>
          <w:color w:val="000000" w:themeColor="text1"/>
          <w:szCs w:val="21"/>
        </w:rPr>
      </w:pPr>
      <w:r>
        <w:rPr>
          <w:rFonts w:ascii="宋体" w:hAnsi="宋体" w:eastAsia="宋体" w:cs="Times New Roman"/>
          <w:b/>
          <w:bCs/>
          <w:color w:val="000000" w:themeColor="text1"/>
          <w:szCs w:val="21"/>
        </w:rPr>
        <w:t>注意：</w:t>
      </w:r>
      <w:r>
        <w:rPr>
          <w:rFonts w:ascii="宋体" w:hAnsi="宋体" w:eastAsia="宋体" w:cs="Times New Roman"/>
          <w:color w:val="000000" w:themeColor="text1"/>
          <w:szCs w:val="21"/>
        </w:rPr>
        <w:t xml:space="preserve">  1、词数80左右；</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2、可适当增加细节，以使行文连贯；</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3、文中不能出现与本人相关信息；</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 xml:space="preserve">            4、开头和结尾已为你写好，不计入总词数。</w:t>
      </w:r>
    </w:p>
    <w:p>
      <w:pPr>
        <w:rPr>
          <w:rFonts w:ascii="宋体" w:hAnsi="宋体" w:eastAsia="宋体" w:cs="Times New Roman"/>
          <w:color w:val="000000" w:themeColor="text1"/>
          <w:szCs w:val="21"/>
        </w:rPr>
      </w:pPr>
      <w:r>
        <w:rPr>
          <w:rFonts w:ascii="宋体" w:hAnsi="宋体" w:eastAsia="宋体" w:cs="Times New Roman"/>
          <w:b/>
          <w:bCs/>
          <w:color w:val="000000" w:themeColor="text1"/>
          <w:szCs w:val="21"/>
        </w:rPr>
        <w:t>参考词忙：</w:t>
      </w:r>
      <w:r>
        <w:rPr>
          <w:rFonts w:ascii="宋体" w:hAnsi="宋体" w:eastAsia="宋体" w:cs="Times New Roman"/>
          <w:color w:val="000000" w:themeColor="text1"/>
          <w:szCs w:val="21"/>
        </w:rPr>
        <w:t>有意义的  meaningful</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经典文学作品classic literature works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社会实践活动social practice activities</w:t>
      </w:r>
    </w:p>
    <w:p>
      <w:pPr>
        <w:rPr>
          <w:rFonts w:ascii="宋体" w:hAnsi="宋体" w:eastAsia="宋体" w:cs="Times New Roman"/>
          <w:color w:val="000000" w:themeColor="text1"/>
          <w:szCs w:val="21"/>
        </w:rPr>
      </w:pPr>
      <w:r>
        <w:rPr>
          <w:rFonts w:ascii="宋体" w:hAnsi="宋体" w:eastAsia="宋体" w:cs="Times New Roman"/>
          <w:color w:val="000000" w:themeColor="text1"/>
          <w:szCs w:val="21"/>
        </w:rPr>
        <w:t>Dear Tom，</w:t>
      </w:r>
    </w:p>
    <w:p>
      <w:pPr>
        <w:ind w:firstLine="420"/>
        <w:rPr>
          <w:rFonts w:ascii="宋体" w:hAnsi="宋体" w:eastAsia="宋体" w:cs="Times New Roman"/>
          <w:color w:val="000000" w:themeColor="text1"/>
          <w:szCs w:val="21"/>
          <w:u w:val="single"/>
        </w:rPr>
      </w:pPr>
      <w:r>
        <w:rPr>
          <w:rFonts w:ascii="宋体" w:hAnsi="宋体" w:eastAsia="宋体" w:cs="Times New Roman"/>
          <w:color w:val="000000" w:themeColor="text1"/>
          <w:szCs w:val="21"/>
        </w:rPr>
        <w:t xml:space="preserve">I'm very happy to bear from you. </w:t>
      </w: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rPr>
          <w:rFonts w:ascii="宋体" w:hAnsi="宋体" w:eastAsia="宋体" w:cs="Times New Roman"/>
          <w:color w:val="000000" w:themeColor="text1"/>
          <w:szCs w:val="21"/>
          <w:u w:val="single"/>
        </w:rPr>
      </w:pP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【分析】</w:t>
      </w:r>
      <w:r>
        <w:rPr>
          <w:rFonts w:ascii="宋体" w:hAnsi="宋体" w:eastAsia="宋体" w:cs="Times New Roman"/>
          <w:color w:val="000000" w:themeColor="text1"/>
          <w:spacing w:val="15"/>
          <w:kern w:val="0"/>
          <w:szCs w:val="21"/>
        </w:rPr>
        <w:t>【高分句型一】</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I think reading can increase our knowledge and make us know more about the world．我认为阅读可以增加我们的知识，让我们更多的世界上两个赛季．</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I think+宾语从句；动名词reading作主语．</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【高分句型二】</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If you have time， welcome to Huangshi．如果你有时间，欢迎来黄石．</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if引导条件状语从句．</w:t>
      </w:r>
    </w:p>
    <w:p>
      <w:pPr>
        <w:widowControl/>
        <w:jc w:val="left"/>
        <w:rPr>
          <w:rFonts w:ascii="宋体" w:hAnsi="宋体" w:eastAsia="宋体" w:cs="Times New Roman"/>
          <w:color w:val="000000" w:themeColor="text1"/>
          <w:spacing w:val="15"/>
          <w:kern w:val="0"/>
          <w:szCs w:val="21"/>
        </w:rPr>
      </w:pPr>
      <w:r>
        <w:rPr>
          <w:rFonts w:ascii="宋体" w:hAnsi="宋体" w:eastAsia="宋体" w:cs="Times New Roman"/>
          <w:b/>
          <w:bCs/>
          <w:color w:val="000000" w:themeColor="text1"/>
          <w:spacing w:val="15"/>
          <w:kern w:val="0"/>
          <w:szCs w:val="21"/>
        </w:rPr>
        <w:t>【解答】</w:t>
      </w:r>
      <w:r>
        <w:rPr>
          <w:rFonts w:ascii="宋体" w:hAnsi="宋体" w:eastAsia="宋体" w:cs="Times New Roman"/>
          <w:color w:val="000000" w:themeColor="text1"/>
          <w:spacing w:val="15"/>
          <w:kern w:val="0"/>
          <w:szCs w:val="21"/>
        </w:rPr>
        <w:t>Dear Tom，</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     I'm very happy to hear from you．During the holiday，  I'm going to read some good books．I think reading can increase our knowledge and make us know more about the world．【高分句型一】（读几本好书）I also plan to take part in social practice activities．It can help me to learn things that I can't learn in books．（参加社会实践活动）I plan to help my parents with the housework and learn how to cook．I wish I could cook for my parents myself．（帮父母做家务）In addition， I plan to take exercise with my friends because health is the basis of getting  good grades．（和朋友一起锻炼）</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These are my plan for the summer vacation． What's your plan for the summer？（询问对方计划）</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If you have time，welcome to Huangshi．【高分句型】 I am looking forward to your earliest reply．（邀请）</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Yours，</w:t>
      </w:r>
      <w:r>
        <w:rPr>
          <w:rFonts w:ascii="宋体" w:hAnsi="宋体" w:eastAsia="宋体" w:cs="Times New Roman"/>
          <w:color w:val="000000" w:themeColor="text1"/>
          <w:kern w:val="0"/>
          <w:szCs w:val="21"/>
        </w:rPr>
        <w:br w:type="textWrapping"/>
      </w:r>
      <w:r>
        <w:rPr>
          <w:rFonts w:ascii="宋体" w:hAnsi="宋体" w:eastAsia="宋体" w:cs="Times New Roman"/>
          <w:color w:val="000000" w:themeColor="text1"/>
          <w:spacing w:val="15"/>
          <w:kern w:val="0"/>
          <w:szCs w:val="21"/>
        </w:rPr>
        <w:t>Li Hua</w:t>
      </w:r>
    </w:p>
    <w:p>
      <w:pPr>
        <w:rPr>
          <w:rFonts w:ascii="宋体" w:hAnsi="宋体" w:eastAsia="宋体" w:cs="Times New Roman"/>
          <w:color w:val="000000" w:themeColor="text1"/>
          <w:szCs w:val="21"/>
        </w:rPr>
      </w:pPr>
    </w:p>
    <w:p>
      <w:pPr>
        <w:rPr>
          <w:rFonts w:ascii="宋体" w:hAnsi="宋体" w:eastAsia="宋体" w:cs="Times New Roman"/>
          <w:color w:val="000000" w:themeColor="text1"/>
          <w:szCs w:val="21"/>
        </w:rPr>
      </w:pPr>
    </w:p>
    <w:p>
      <w:pPr>
        <w:rPr>
          <w:rFonts w:ascii="宋体" w:hAnsi="宋体" w:eastAsia="宋体" w:cs="Times New Roman"/>
          <w:color w:val="000000" w:themeColor="text1"/>
          <w:szCs w:val="21"/>
        </w:rPr>
      </w:pPr>
    </w:p>
    <w:p>
      <w:pPr>
        <w:rPr>
          <w:rFonts w:ascii="宋体" w:hAnsi="宋体" w:eastAsia="宋体"/>
        </w:rPr>
      </w:pPr>
      <w:bookmarkStart w:id="0" w:name="_GoBack"/>
      <w:bookmarkEnd w:id="0"/>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separate"/>
    </w:r>
    <w:r>
      <w:rPr>
        <w:rStyle w:val="8"/>
      </w:rPr>
      <w:t>15</w:t>
    </w:r>
    <w:r>
      <w:rPr>
        <w:rStyle w:val="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C3A33"/>
    <w:rsid w:val="0008351F"/>
    <w:rsid w:val="00130C09"/>
    <w:rsid w:val="002748E0"/>
    <w:rsid w:val="002B43BC"/>
    <w:rsid w:val="00523330"/>
    <w:rsid w:val="0083264C"/>
    <w:rsid w:val="00D07469"/>
    <w:rsid w:val="00DC3A33"/>
    <w:rsid w:val="00F374BA"/>
    <w:rsid w:val="00FC1C88"/>
    <w:rsid w:val="7C5E29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8">
    <w:name w:val="page number"/>
    <w:basedOn w:val="7"/>
    <w:semiHidden/>
    <w:unhideWhenUsed/>
    <w:uiPriority w:val="99"/>
  </w:style>
  <w:style w:type="character" w:styleId="9">
    <w:name w:val="Emphasis"/>
    <w:basedOn w:val="7"/>
    <w:qFormat/>
    <w:uiPriority w:val="20"/>
    <w:rPr>
      <w:i/>
      <w:iCs/>
    </w:rPr>
  </w:style>
  <w:style w:type="character" w:customStyle="1" w:styleId="10">
    <w:name w:val="批注框文本 Char"/>
    <w:basedOn w:val="7"/>
    <w:link w:val="2"/>
    <w:semiHidden/>
    <w:uiPriority w:val="99"/>
    <w:rPr>
      <w:sz w:val="18"/>
      <w:szCs w:val="18"/>
    </w:rPr>
  </w:style>
  <w:style w:type="character" w:customStyle="1" w:styleId="11">
    <w:name w:val="页眉 Char"/>
    <w:basedOn w:val="7"/>
    <w:link w:val="4"/>
    <w:uiPriority w:val="99"/>
    <w:rPr>
      <w:sz w:val="18"/>
      <w:szCs w:val="18"/>
    </w:rPr>
  </w:style>
  <w:style w:type="character" w:customStyle="1" w:styleId="12">
    <w:name w:val="页脚 Char"/>
    <w:basedOn w:val="7"/>
    <w:link w:val="3"/>
    <w:uiPriority w:val="99"/>
    <w:rPr>
      <w:sz w:val="18"/>
      <w:szCs w:val="18"/>
    </w:rPr>
  </w:style>
  <w:style w:type="paragraph" w:styleId="13">
    <w:name w:val="List Paragraph"/>
    <w:basedOn w:val="1"/>
    <w:qFormat/>
    <w:uiPriority w:val="34"/>
    <w:pPr>
      <w:ind w:firstLine="420" w:firstLineChars="200"/>
    </w:pPr>
  </w:style>
  <w:style w:type="character" w:customStyle="1" w:styleId="14">
    <w:name w:val="apple-converted-space"/>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4072</Words>
  <Characters>23212</Characters>
  <Lines>193</Lines>
  <Paragraphs>54</Paragraphs>
  <TotalTime>0</TotalTime>
  <ScaleCrop>false</ScaleCrop>
  <LinksUpToDate>false</LinksUpToDate>
  <CharactersWithSpaces>27230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2019-07-10T01:35:00Z</dcterms:created>
  <dcterms:modified xsi:type="dcterms:W3CDTF">2019-08-06T07:03:29Z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